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37721774" w14:textId="77777777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</w:t>
      </w:r>
    </w:p>
    <w:p w14:paraId="2A70FEA1" w14:textId="2EFA87FF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ООП </w:t>
      </w:r>
      <w:r w:rsidRPr="00E01F5F">
        <w:rPr>
          <w:sz w:val="28"/>
          <w:szCs w:val="28"/>
        </w:rPr>
        <w:t>«</w:t>
      </w:r>
      <w:r w:rsidR="00D70572" w:rsidRPr="00D70572">
        <w:rPr>
          <w:sz w:val="28"/>
          <w:szCs w:val="28"/>
        </w:rPr>
        <w:t>Инженерия информационных и интеллектуальных систем</w:t>
      </w:r>
      <w:r w:rsidRPr="00E01F5F">
        <w:rPr>
          <w:sz w:val="28"/>
          <w:szCs w:val="28"/>
        </w:rPr>
        <w:t xml:space="preserve">» </w:t>
      </w:r>
    </w:p>
    <w:p w14:paraId="1D882EDC" w14:textId="4BE521FB" w:rsidR="00963FA9" w:rsidRPr="00047BBA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E01F5F">
        <w:rPr>
          <w:sz w:val="28"/>
          <w:szCs w:val="28"/>
        </w:rPr>
        <w:t>по направлению 09.0</w:t>
      </w:r>
      <w:r w:rsidR="00D70572">
        <w:rPr>
          <w:sz w:val="28"/>
          <w:szCs w:val="28"/>
        </w:rPr>
        <w:t>3</w:t>
      </w:r>
      <w:r w:rsidRPr="00E01F5F">
        <w:rPr>
          <w:sz w:val="28"/>
          <w:szCs w:val="28"/>
        </w:rPr>
        <w:t>.</w:t>
      </w:r>
      <w:r w:rsidRPr="00047BBA">
        <w:rPr>
          <w:sz w:val="28"/>
          <w:szCs w:val="28"/>
        </w:rPr>
        <w:t>04 – Программная инженерия</w:t>
      </w:r>
    </w:p>
    <w:p w14:paraId="64656907" w14:textId="61D5D578" w:rsidR="00E01F5F" w:rsidRPr="00047BBA" w:rsidRDefault="00E01F5F" w:rsidP="001F4E48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047BBA">
        <w:rPr>
          <w:sz w:val="28"/>
          <w:szCs w:val="28"/>
        </w:rPr>
        <w:t>Дисциплина «</w:t>
      </w:r>
      <w:r w:rsidR="00047BBA" w:rsidRPr="00047BBA">
        <w:rPr>
          <w:sz w:val="28"/>
          <w:szCs w:val="28"/>
        </w:rPr>
        <w:t>Программная инженерия</w:t>
      </w:r>
      <w:r w:rsidRPr="00047BBA"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60"/>
        <w:gridCol w:w="692"/>
        <w:gridCol w:w="1762"/>
        <w:gridCol w:w="6231"/>
      </w:tblGrid>
      <w:tr w:rsidR="003471B0" w:rsidRPr="00047BBA" w14:paraId="432D8D04" w14:textId="77777777" w:rsidTr="009F489E">
        <w:trPr>
          <w:tblHeader/>
          <w:jc w:val="center"/>
        </w:trPr>
        <w:tc>
          <w:tcPr>
            <w:tcW w:w="353" w:type="pct"/>
            <w:vAlign w:val="center"/>
          </w:tcPr>
          <w:p w14:paraId="0C7A6C0A" w14:textId="775A47FE" w:rsidR="003471B0" w:rsidRPr="00047BBA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047BBA"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370" w:type="pct"/>
            <w:vAlign w:val="center"/>
          </w:tcPr>
          <w:p w14:paraId="1293D4C6" w14:textId="5D88C227" w:rsidR="003471B0" w:rsidRPr="00047BBA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047BBA"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943" w:type="pct"/>
            <w:vAlign w:val="center"/>
          </w:tcPr>
          <w:p w14:paraId="7AA80F8A" w14:textId="145CE2B6" w:rsidR="003471B0" w:rsidRPr="00047BBA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047BBA"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334" w:type="pct"/>
            <w:vAlign w:val="center"/>
          </w:tcPr>
          <w:p w14:paraId="4FFC106F" w14:textId="5CBD5BE0" w:rsidR="003471B0" w:rsidRPr="00047BBA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047BBA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047BBA" w:rsidRPr="005E6340" w14:paraId="2734F62B" w14:textId="77777777" w:rsidTr="009F489E">
        <w:trPr>
          <w:jc w:val="center"/>
        </w:trPr>
        <w:tc>
          <w:tcPr>
            <w:tcW w:w="353" w:type="pct"/>
            <w:vAlign w:val="center"/>
          </w:tcPr>
          <w:p w14:paraId="1ACF3EA7" w14:textId="77777777" w:rsidR="00047BBA" w:rsidRPr="00047BBA" w:rsidRDefault="00047BBA" w:rsidP="00047BB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BA346BD" w14:textId="126C4C40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47BBA">
              <w:rPr>
                <w:rFonts w:cs="Calibri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1DD91BB" w14:textId="5FB5FF9A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47BBA">
              <w:t>Доклады по анализу причин успехов и провалов ИТ-проектов</w:t>
            </w:r>
          </w:p>
        </w:tc>
        <w:tc>
          <w:tcPr>
            <w:tcW w:w="3334" w:type="pct"/>
            <w:shd w:val="clear" w:color="auto" w:fill="auto"/>
            <w:vAlign w:val="center"/>
          </w:tcPr>
          <w:p w14:paraId="1A3B66FD" w14:textId="77777777" w:rsidR="00E33247" w:rsidRPr="00E33247" w:rsidRDefault="00E33247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E33247">
              <w:rPr>
                <w:rFonts w:cs="Calibri"/>
              </w:rPr>
              <w:t>Доклад на 2-х человек / 7-8 минут</w:t>
            </w:r>
          </w:p>
          <w:p w14:paraId="10CE57D3" w14:textId="490A2CEB" w:rsidR="00E33247" w:rsidRDefault="00E33247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E33247">
              <w:rPr>
                <w:rFonts w:cs="Calibri"/>
              </w:rPr>
              <w:t>Примеры успешного и провального</w:t>
            </w:r>
            <w:r>
              <w:rPr>
                <w:rFonts w:cs="Calibri"/>
              </w:rPr>
              <w:t xml:space="preserve"> ИТ-</w:t>
            </w:r>
            <w:r w:rsidRPr="00E33247">
              <w:rPr>
                <w:rFonts w:cs="Calibri"/>
              </w:rPr>
              <w:t>проектов, сходных по целям/содержанию:</w:t>
            </w:r>
          </w:p>
          <w:p w14:paraId="2D74242C" w14:textId="77777777" w:rsidR="00E33247" w:rsidRDefault="00E33247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266A0BB7" w14:textId="316C93F0" w:rsidR="00E33247" w:rsidRPr="00E33247" w:rsidRDefault="00E33247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Структура доклада:</w:t>
            </w:r>
          </w:p>
          <w:p w14:paraId="570BF106" w14:textId="77777777" w:rsidR="00E33247" w:rsidRPr="00E33247" w:rsidRDefault="00E33247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E33247">
              <w:rPr>
                <w:rFonts w:cs="Calibri"/>
              </w:rPr>
              <w:t>– Краткая история создания проекта</w:t>
            </w:r>
          </w:p>
          <w:p w14:paraId="002A55F0" w14:textId="77777777" w:rsidR="00E33247" w:rsidRPr="00E33247" w:rsidRDefault="00E33247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E33247">
              <w:rPr>
                <w:rFonts w:cs="Calibri"/>
              </w:rPr>
              <w:t>– Факты и цифры провала или успеха</w:t>
            </w:r>
          </w:p>
          <w:p w14:paraId="732F9B18" w14:textId="77777777" w:rsidR="00E33247" w:rsidRPr="00E33247" w:rsidRDefault="00E33247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E33247">
              <w:rPr>
                <w:rFonts w:cs="Calibri"/>
              </w:rPr>
              <w:t>– Треугольник ограничений</w:t>
            </w:r>
          </w:p>
          <w:p w14:paraId="0D4B1058" w14:textId="045DEFCB" w:rsidR="00E33247" w:rsidRDefault="00E33247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E33247">
              <w:rPr>
                <w:rFonts w:cs="Calibri"/>
              </w:rPr>
              <w:t>– Причины провала или успеха</w:t>
            </w:r>
          </w:p>
          <w:p w14:paraId="16082D50" w14:textId="77777777" w:rsidR="00E33247" w:rsidRDefault="00E33247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07D7AE0C" w14:textId="4149C5AD" w:rsidR="00E33247" w:rsidRDefault="00E33247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Критерии оценки:</w:t>
            </w:r>
          </w:p>
          <w:p w14:paraId="0C2CA14E" w14:textId="52BF16BA" w:rsidR="00047BBA" w:rsidRPr="00E33247" w:rsidRDefault="00047BBA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E33247">
              <w:rPr>
                <w:rFonts w:cs="Calibri"/>
              </w:rPr>
              <w:t>3 балла: текст доклада  тесно увязан с заявленной темой; актуальность представляемого материала обоснована и доказательна;  доклад дополняется наглядной, информативной презентацией; материал доклада представляется эмоционально, громко и разборчиво; докладчик приводит конкретные примеры, подтверждающие те или иные факты из предметной области вопроса, акцентируя внимание на наиболее важные моменты материала;</w:t>
            </w:r>
            <w:r w:rsidRPr="00E33247">
              <w:rPr>
                <w:rFonts w:cs="Calibri"/>
              </w:rPr>
              <w:br/>
              <w:t>2 балла: содержание доклада в основных моментах пересекается с заявленной темой; студент представляет материал доклада понятно и доступно; докладчик приводит конкретные примеры, подтверждающие те или иные факты из предметной области вопроса;</w:t>
            </w:r>
            <w:r w:rsidRPr="00E33247">
              <w:rPr>
                <w:rFonts w:cs="Calibri"/>
              </w:rPr>
              <w:br/>
              <w:t>1 балла: текст доклада лишь частично отражает  содержание заявленной темы; в ходе доклада студент практически всегда читает материал с листа; докладчик не приводит конкретных примеров, подтверждающих те или иные факты из предметной области вопроса,</w:t>
            </w:r>
            <w:r w:rsidRPr="00E33247">
              <w:rPr>
                <w:rFonts w:cs="Calibri"/>
              </w:rPr>
              <w:br/>
              <w:t>0 баллов: доклад не подготовлен</w:t>
            </w:r>
          </w:p>
        </w:tc>
      </w:tr>
      <w:tr w:rsidR="00047BBA" w:rsidRPr="005E6340" w14:paraId="58551635" w14:textId="77777777" w:rsidTr="009F489E">
        <w:trPr>
          <w:jc w:val="center"/>
        </w:trPr>
        <w:tc>
          <w:tcPr>
            <w:tcW w:w="353" w:type="pct"/>
            <w:vAlign w:val="center"/>
          </w:tcPr>
          <w:p w14:paraId="02AC8807" w14:textId="77777777" w:rsidR="00047BBA" w:rsidRPr="005E6340" w:rsidRDefault="00047BBA" w:rsidP="00047BB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2FEB22ED" w14:textId="11155A9E" w:rsidR="00047BBA" w:rsidRPr="005E6340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34989">
              <w:rPr>
                <w:rFonts w:cs="Calibri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AA7A248" w14:textId="7B42108C" w:rsidR="00047BBA" w:rsidRPr="00D70572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t xml:space="preserve">Построение </w:t>
            </w:r>
            <w:r>
              <w:rPr>
                <w:lang w:val="en-GB"/>
              </w:rPr>
              <w:t>Lean</w:t>
            </w:r>
            <w:r w:rsidRPr="001A7C28">
              <w:t xml:space="preserve"> </w:t>
            </w:r>
            <w:r>
              <w:rPr>
                <w:lang w:val="en-GB"/>
              </w:rPr>
              <w:t>Canvas</w:t>
            </w:r>
          </w:p>
        </w:tc>
        <w:tc>
          <w:tcPr>
            <w:tcW w:w="3334" w:type="pct"/>
            <w:shd w:val="clear" w:color="auto" w:fill="auto"/>
          </w:tcPr>
          <w:p w14:paraId="0DA0B277" w14:textId="785B6FA2" w:rsidR="00E33247" w:rsidRDefault="00E33247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 xml:space="preserve">Задание: необходимо заполнить шаблон </w:t>
            </w:r>
            <w:r>
              <w:rPr>
                <w:rFonts w:cs="Calibri"/>
                <w:lang w:val="en-US"/>
              </w:rPr>
              <w:t>Lean</w:t>
            </w:r>
            <w:r w:rsidRPr="00E33247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Canvas</w:t>
            </w:r>
            <w:r>
              <w:rPr>
                <w:rFonts w:cs="Calibri"/>
              </w:rPr>
              <w:t xml:space="preserve"> для выбранного ИТ-проекта.</w:t>
            </w:r>
          </w:p>
          <w:p w14:paraId="5C4F3A1B" w14:textId="7B0571CB" w:rsidR="00E33247" w:rsidRDefault="00E33247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Структура шаблона</w:t>
            </w:r>
            <w:r w:rsidR="009F53F3">
              <w:rPr>
                <w:rFonts w:cs="Calibri"/>
              </w:rPr>
              <w:t xml:space="preserve"> </w:t>
            </w:r>
            <w:r w:rsidR="009F53F3">
              <w:rPr>
                <w:rFonts w:cs="Calibri"/>
                <w:lang w:val="en-US"/>
              </w:rPr>
              <w:t>Lean</w:t>
            </w:r>
            <w:r w:rsidR="009F53F3" w:rsidRPr="00E33247">
              <w:rPr>
                <w:rFonts w:cs="Calibri"/>
              </w:rPr>
              <w:t xml:space="preserve"> </w:t>
            </w:r>
            <w:r w:rsidR="009F53F3">
              <w:rPr>
                <w:rFonts w:cs="Calibri"/>
                <w:lang w:val="en-US"/>
              </w:rPr>
              <w:t>Canvas</w:t>
            </w:r>
            <w:r>
              <w:rPr>
                <w:rFonts w:cs="Calibri"/>
              </w:rPr>
              <w:t>:</w:t>
            </w:r>
          </w:p>
          <w:p w14:paraId="07147306" w14:textId="075ED8D9" w:rsidR="00E33247" w:rsidRPr="009F53F3" w:rsidRDefault="00E33247" w:rsidP="009F53F3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rFonts w:cs="Calibri"/>
              </w:rPr>
            </w:pPr>
            <w:r w:rsidRPr="009F53F3">
              <w:rPr>
                <w:rFonts w:cs="Calibri"/>
              </w:rPr>
              <w:t>Сегменты потребителей, ранние последователи</w:t>
            </w:r>
          </w:p>
          <w:p w14:paraId="5CB1AE82" w14:textId="7A9A27D6" w:rsidR="00E33247" w:rsidRPr="009F53F3" w:rsidRDefault="00E33247" w:rsidP="009F53F3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rFonts w:cs="Calibri"/>
              </w:rPr>
            </w:pPr>
            <w:r w:rsidRPr="009F53F3">
              <w:rPr>
                <w:rFonts w:cs="Calibri"/>
              </w:rPr>
              <w:t>Проблема, существующие альтернативы</w:t>
            </w:r>
          </w:p>
          <w:p w14:paraId="06F74018" w14:textId="6AF021E0" w:rsidR="00E33247" w:rsidRPr="009F53F3" w:rsidRDefault="00E33247" w:rsidP="009F53F3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rFonts w:cs="Calibri"/>
              </w:rPr>
            </w:pPr>
            <w:r w:rsidRPr="009F53F3">
              <w:rPr>
                <w:rFonts w:cs="Calibri"/>
              </w:rPr>
              <w:t>Уникальная ценность</w:t>
            </w:r>
          </w:p>
          <w:p w14:paraId="7089A45C" w14:textId="005D2ECB" w:rsidR="00E33247" w:rsidRPr="009F53F3" w:rsidRDefault="00E33247" w:rsidP="009F53F3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rFonts w:cs="Calibri"/>
              </w:rPr>
            </w:pPr>
            <w:r w:rsidRPr="009F53F3">
              <w:rPr>
                <w:rFonts w:cs="Calibri"/>
              </w:rPr>
              <w:t>Решение</w:t>
            </w:r>
          </w:p>
          <w:p w14:paraId="11D8DCA5" w14:textId="3B56F4B2" w:rsidR="00E33247" w:rsidRPr="009F53F3" w:rsidRDefault="00E33247" w:rsidP="009F53F3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rFonts w:cs="Calibri"/>
              </w:rPr>
            </w:pPr>
            <w:r w:rsidRPr="009F53F3">
              <w:rPr>
                <w:rFonts w:cs="Calibri"/>
              </w:rPr>
              <w:lastRenderedPageBreak/>
              <w:t>Каналы</w:t>
            </w:r>
          </w:p>
          <w:p w14:paraId="11F63179" w14:textId="591DF899" w:rsidR="00E33247" w:rsidRPr="009F53F3" w:rsidRDefault="00E33247" w:rsidP="009F53F3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rFonts w:cs="Calibri"/>
              </w:rPr>
            </w:pPr>
            <w:r w:rsidRPr="009F53F3">
              <w:rPr>
                <w:rFonts w:cs="Calibri"/>
              </w:rPr>
              <w:t>Потоки прибыли</w:t>
            </w:r>
          </w:p>
          <w:p w14:paraId="6DD6F61F" w14:textId="5E2D14C0" w:rsidR="00E33247" w:rsidRPr="009F53F3" w:rsidRDefault="00E33247" w:rsidP="009F53F3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rFonts w:cs="Calibri"/>
              </w:rPr>
            </w:pPr>
            <w:r w:rsidRPr="009F53F3">
              <w:rPr>
                <w:rFonts w:cs="Calibri"/>
              </w:rPr>
              <w:t>Структура издержек</w:t>
            </w:r>
          </w:p>
          <w:p w14:paraId="0281F3B4" w14:textId="55E44709" w:rsidR="00E33247" w:rsidRPr="009F53F3" w:rsidRDefault="00E33247" w:rsidP="009F53F3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rFonts w:cs="Calibri"/>
              </w:rPr>
            </w:pPr>
            <w:r w:rsidRPr="009F53F3">
              <w:rPr>
                <w:rFonts w:cs="Calibri"/>
              </w:rPr>
              <w:t>Ключевые метрики</w:t>
            </w:r>
          </w:p>
          <w:p w14:paraId="3186187C" w14:textId="55D39396" w:rsidR="00E33247" w:rsidRPr="009F53F3" w:rsidRDefault="00E33247" w:rsidP="009F53F3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rFonts w:cs="Calibri"/>
              </w:rPr>
            </w:pPr>
            <w:r w:rsidRPr="009F53F3">
              <w:rPr>
                <w:rFonts w:cs="Calibri"/>
              </w:rPr>
              <w:t>Скрытое преимущество</w:t>
            </w:r>
          </w:p>
          <w:p w14:paraId="53DDD5BA" w14:textId="77777777" w:rsidR="00E33247" w:rsidRDefault="00E33247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493D2E47" w14:textId="67792605" w:rsidR="00E33247" w:rsidRDefault="00E33247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Критерии оценивания:</w:t>
            </w:r>
          </w:p>
          <w:p w14:paraId="3C09A03D" w14:textId="0160903A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47BBA">
              <w:rPr>
                <w:rFonts w:cs="Calibri"/>
              </w:rPr>
              <w:t>3 балла: задание выполнено полностью,</w:t>
            </w:r>
            <w:r w:rsidRPr="00047BBA">
              <w:rPr>
                <w:rFonts w:cs="Calibri"/>
              </w:rPr>
              <w:br/>
              <w:t>2 балла: задание выполнено полностью, но допущены незначительные ошибки, или задание выполнено более, чем 50%,</w:t>
            </w:r>
            <w:r w:rsidRPr="00047BBA">
              <w:rPr>
                <w:rFonts w:cs="Calibri"/>
              </w:rPr>
              <w:br/>
              <w:t>1 балла: задание выполнено полностью, но допущены серьезные ошибки, или задание выполнено менее, чем 50%,</w:t>
            </w:r>
            <w:r w:rsidRPr="00047BBA">
              <w:rPr>
                <w:rFonts w:cs="Calibri"/>
              </w:rPr>
              <w:br/>
              <w:t>0 баллов: задание не выполнено</w:t>
            </w:r>
          </w:p>
        </w:tc>
      </w:tr>
      <w:tr w:rsidR="00047BBA" w:rsidRPr="005E6340" w14:paraId="0231BA2D" w14:textId="77777777" w:rsidTr="009F489E">
        <w:trPr>
          <w:jc w:val="center"/>
        </w:trPr>
        <w:tc>
          <w:tcPr>
            <w:tcW w:w="353" w:type="pct"/>
            <w:vAlign w:val="center"/>
          </w:tcPr>
          <w:p w14:paraId="68803BC2" w14:textId="77777777" w:rsidR="00047BBA" w:rsidRPr="005E6340" w:rsidRDefault="00047BBA" w:rsidP="00047BB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77C9FD1A" w14:textId="7F3DEC36" w:rsidR="00047BBA" w:rsidRPr="005E6340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34989">
              <w:rPr>
                <w:rFonts w:cs="Calibri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40352126" w14:textId="059BC390" w:rsidR="00047BBA" w:rsidRPr="00D70572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t>Построение</w:t>
            </w:r>
            <w:r w:rsidRPr="00144BCD">
              <w:rPr>
                <w:lang w:val="en-US"/>
              </w:rPr>
              <w:t xml:space="preserve"> </w:t>
            </w:r>
            <w:r>
              <w:rPr>
                <w:lang w:val="en-GB"/>
              </w:rPr>
              <w:t>Impact</w:t>
            </w:r>
            <w:r w:rsidRPr="00144BCD">
              <w:rPr>
                <w:lang w:val="en-US"/>
              </w:rPr>
              <w:t xml:space="preserve"> </w:t>
            </w:r>
            <w:r>
              <w:rPr>
                <w:lang w:val="en-GB"/>
              </w:rPr>
              <w:t>Mapping</w:t>
            </w:r>
            <w:r w:rsidRPr="00144BCD">
              <w:rPr>
                <w:lang w:val="en-US"/>
              </w:rPr>
              <w:t>.</w:t>
            </w:r>
          </w:p>
        </w:tc>
        <w:tc>
          <w:tcPr>
            <w:tcW w:w="3334" w:type="pct"/>
          </w:tcPr>
          <w:p w14:paraId="23159DEA" w14:textId="66BAD6EE" w:rsidR="009F53F3" w:rsidRDefault="009F53F3" w:rsidP="009F53F3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Задание: необходимо построить карту влияния (</w:t>
            </w:r>
            <w:r>
              <w:rPr>
                <w:rFonts w:cs="Calibri"/>
                <w:lang w:val="en-US"/>
              </w:rPr>
              <w:t>Impact</w:t>
            </w:r>
            <w:r w:rsidRPr="009F53F3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Mapping</w:t>
            </w:r>
            <w:r>
              <w:rPr>
                <w:rFonts w:cs="Calibri"/>
              </w:rPr>
              <w:t>) для выбранного ИТ-проекта.</w:t>
            </w:r>
          </w:p>
          <w:p w14:paraId="292EE041" w14:textId="192F540D" w:rsidR="009F53F3" w:rsidRDefault="009F53F3" w:rsidP="00047BBA">
            <w:pPr>
              <w:tabs>
                <w:tab w:val="left" w:pos="6600"/>
              </w:tabs>
              <w:jc w:val="left"/>
              <w:rPr>
                <w:rFonts w:cs="Calibri"/>
                <w:lang w:val="en-US"/>
              </w:rPr>
            </w:pPr>
            <w:r>
              <w:rPr>
                <w:rFonts w:cs="Calibri"/>
              </w:rPr>
              <w:t xml:space="preserve">Структура </w:t>
            </w:r>
            <w:r>
              <w:rPr>
                <w:rFonts w:cs="Calibri"/>
                <w:lang w:val="en-US"/>
              </w:rPr>
              <w:t>Impact Mapping:</w:t>
            </w:r>
          </w:p>
          <w:p w14:paraId="3A2A54EA" w14:textId="4514CBF5" w:rsidR="009F53F3" w:rsidRDefault="009F53F3" w:rsidP="009F53F3">
            <w:pPr>
              <w:pStyle w:val="a6"/>
              <w:numPr>
                <w:ilvl w:val="0"/>
                <w:numId w:val="20"/>
              </w:num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Какую цель мы хотим достигнуть в проекте? Зачем?</w:t>
            </w:r>
          </w:p>
          <w:p w14:paraId="49E157EF" w14:textId="48B89197" w:rsidR="009F53F3" w:rsidRDefault="009F53F3" w:rsidP="009F53F3">
            <w:pPr>
              <w:pStyle w:val="a6"/>
              <w:numPr>
                <w:ilvl w:val="0"/>
                <w:numId w:val="20"/>
              </w:num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Кто нам может помочь или помешать в достижении цели? Кто акторы?</w:t>
            </w:r>
          </w:p>
          <w:p w14:paraId="127B6CB8" w14:textId="680311C4" w:rsidR="009F53F3" w:rsidRDefault="009F53F3" w:rsidP="009F53F3">
            <w:pPr>
              <w:pStyle w:val="a6"/>
              <w:numPr>
                <w:ilvl w:val="0"/>
                <w:numId w:val="20"/>
              </w:num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Как они могут помочь/помешать в достижении цели? Как мы повлияем на жизнь акторов?</w:t>
            </w:r>
          </w:p>
          <w:p w14:paraId="47DE1529" w14:textId="254DB0AA" w:rsidR="009F53F3" w:rsidRPr="009F53F3" w:rsidRDefault="009F53F3" w:rsidP="009F53F3">
            <w:pPr>
              <w:pStyle w:val="a6"/>
              <w:numPr>
                <w:ilvl w:val="0"/>
                <w:numId w:val="20"/>
              </w:num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 xml:space="preserve">Что нам необходимо сделать, что снизить/создать необходимое влияние? Что? </w:t>
            </w:r>
          </w:p>
          <w:p w14:paraId="21F0D816" w14:textId="77777777" w:rsidR="009F53F3" w:rsidRDefault="009F53F3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35037EA0" w14:textId="77777777" w:rsidR="009F53F3" w:rsidRDefault="009F53F3" w:rsidP="009F53F3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Критерии оценивания:</w:t>
            </w:r>
          </w:p>
          <w:p w14:paraId="74252FB8" w14:textId="065DE7B9" w:rsidR="00047BBA" w:rsidRPr="00294403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8F4138">
              <w:rPr>
                <w:rFonts w:cs="Calibri"/>
              </w:rPr>
              <w:t>3 балла: задание выполнено полностью,</w:t>
            </w:r>
            <w:r w:rsidRPr="008F4138">
              <w:rPr>
                <w:rFonts w:cs="Calibri"/>
              </w:rPr>
              <w:br/>
              <w:t>2 балла: задание выполнено полностью, но допущены незначительные ошибки, или задание выполнено более, чем 50%,</w:t>
            </w:r>
            <w:r w:rsidRPr="008F4138">
              <w:rPr>
                <w:rFonts w:cs="Calibri"/>
              </w:rPr>
              <w:br/>
              <w:t>1 балла: задание выполнено полностью, но допущены серьезные ошибки, или задание выполнено менее, чем 50%,</w:t>
            </w:r>
            <w:r w:rsidRPr="008F4138">
              <w:rPr>
                <w:rFonts w:cs="Calibri"/>
              </w:rPr>
              <w:br/>
              <w:t>0 баллов: задание не выполнено</w:t>
            </w:r>
          </w:p>
        </w:tc>
      </w:tr>
      <w:tr w:rsidR="00047BBA" w:rsidRPr="005E6340" w14:paraId="7DAA4409" w14:textId="77777777" w:rsidTr="009F489E">
        <w:trPr>
          <w:jc w:val="center"/>
        </w:trPr>
        <w:tc>
          <w:tcPr>
            <w:tcW w:w="353" w:type="pct"/>
            <w:vAlign w:val="center"/>
          </w:tcPr>
          <w:p w14:paraId="575D3748" w14:textId="77777777" w:rsidR="00047BBA" w:rsidRPr="005E6340" w:rsidRDefault="00047BBA" w:rsidP="00047BB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2E1E9B1A" w14:textId="7293E439" w:rsidR="00047BBA" w:rsidRPr="005E6340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34989">
              <w:rPr>
                <w:rFonts w:cs="Calibri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730F508" w14:textId="2EA7467C" w:rsidR="00047BBA" w:rsidRPr="00D70572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t>Построение</w:t>
            </w:r>
            <w:r w:rsidRPr="00144BCD">
              <w:rPr>
                <w:lang w:val="en-US"/>
              </w:rPr>
              <w:t xml:space="preserve"> </w:t>
            </w:r>
            <w:r>
              <w:rPr>
                <w:lang w:val="en-GB"/>
              </w:rPr>
              <w:t>User</w:t>
            </w:r>
            <w:r w:rsidRPr="00144BCD">
              <w:rPr>
                <w:lang w:val="en-US"/>
              </w:rPr>
              <w:t xml:space="preserve"> </w:t>
            </w:r>
            <w:r>
              <w:rPr>
                <w:lang w:val="en-GB"/>
              </w:rPr>
              <w:t>Story</w:t>
            </w:r>
            <w:r w:rsidRPr="00144BCD">
              <w:rPr>
                <w:lang w:val="en-US"/>
              </w:rPr>
              <w:t xml:space="preserve"> </w:t>
            </w:r>
            <w:r>
              <w:rPr>
                <w:lang w:val="en-GB"/>
              </w:rPr>
              <w:t>Mapping</w:t>
            </w:r>
            <w:r w:rsidRPr="00144BCD">
              <w:rPr>
                <w:lang w:val="en-US"/>
              </w:rPr>
              <w:t>.</w:t>
            </w:r>
          </w:p>
        </w:tc>
        <w:tc>
          <w:tcPr>
            <w:tcW w:w="3334" w:type="pct"/>
          </w:tcPr>
          <w:p w14:paraId="302ACE93" w14:textId="6F79962B" w:rsidR="009F53F3" w:rsidRPr="009F53F3" w:rsidRDefault="009F53F3" w:rsidP="009F53F3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 xml:space="preserve">Задание: необходимо описать пользовательские истории для выбранного ИТ-проекта в структуре </w:t>
            </w:r>
            <w:r>
              <w:rPr>
                <w:rFonts w:cs="Calibri"/>
                <w:lang w:val="en-US"/>
              </w:rPr>
              <w:t>User</w:t>
            </w:r>
            <w:r w:rsidRPr="009F53F3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Story</w:t>
            </w:r>
            <w:r w:rsidRPr="009F53F3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Mapping</w:t>
            </w:r>
            <w:r w:rsidRPr="009F53F3">
              <w:rPr>
                <w:rFonts w:cs="Calibri"/>
              </w:rPr>
              <w:t xml:space="preserve">. </w:t>
            </w:r>
            <w:r>
              <w:rPr>
                <w:rFonts w:cs="Calibri"/>
              </w:rPr>
              <w:t>Для этого</w:t>
            </w:r>
            <w:r w:rsidRPr="009F53F3">
              <w:rPr>
                <w:rFonts w:cs="Calibri"/>
              </w:rPr>
              <w:t xml:space="preserve">: </w:t>
            </w:r>
          </w:p>
          <w:p w14:paraId="06D6BC86" w14:textId="77777777" w:rsidR="009F53F3" w:rsidRPr="009F53F3" w:rsidRDefault="009F53F3" w:rsidP="009F53F3">
            <w:pPr>
              <w:pStyle w:val="a6"/>
              <w:numPr>
                <w:ilvl w:val="0"/>
                <w:numId w:val="21"/>
              </w:numPr>
              <w:rPr>
                <w:rFonts w:cs="Calibri"/>
              </w:rPr>
            </w:pPr>
            <w:r w:rsidRPr="009F53F3">
              <w:rPr>
                <w:rFonts w:cs="Calibri"/>
              </w:rPr>
              <w:t>Расскажите историю клиента по шагам</w:t>
            </w:r>
          </w:p>
          <w:p w14:paraId="15B9BBF8" w14:textId="2AB1B28A" w:rsidR="009F53F3" w:rsidRDefault="009F53F3" w:rsidP="009F53F3">
            <w:pPr>
              <w:pStyle w:val="a6"/>
              <w:numPr>
                <w:ilvl w:val="0"/>
                <w:numId w:val="21"/>
              </w:numPr>
              <w:rPr>
                <w:rFonts w:cs="Calibri"/>
              </w:rPr>
            </w:pPr>
            <w:r w:rsidRPr="009F53F3">
              <w:rPr>
                <w:rFonts w:cs="Calibri"/>
              </w:rPr>
              <w:t>Сгруппируйте действия клиента в этапы</w:t>
            </w:r>
          </w:p>
          <w:p w14:paraId="7E1B218F" w14:textId="41E30216" w:rsidR="009F53F3" w:rsidRDefault="009F53F3" w:rsidP="009F53F3">
            <w:pPr>
              <w:pStyle w:val="a6"/>
              <w:numPr>
                <w:ilvl w:val="0"/>
                <w:numId w:val="21"/>
              </w:numPr>
              <w:rPr>
                <w:rFonts w:cs="Calibri"/>
              </w:rPr>
            </w:pPr>
            <w:r w:rsidRPr="009F53F3">
              <w:rPr>
                <w:rFonts w:cs="Calibri"/>
              </w:rPr>
              <w:t>Запол</w:t>
            </w:r>
            <w:r>
              <w:rPr>
                <w:rFonts w:cs="Calibri"/>
              </w:rPr>
              <w:t>ните</w:t>
            </w:r>
            <w:r w:rsidRPr="009F53F3">
              <w:rPr>
                <w:rFonts w:cs="Calibri"/>
              </w:rPr>
              <w:t xml:space="preserve"> пробел</w:t>
            </w:r>
            <w:r>
              <w:rPr>
                <w:rFonts w:cs="Calibri"/>
              </w:rPr>
              <w:t>ы</w:t>
            </w:r>
            <w:r w:rsidRPr="009F53F3">
              <w:rPr>
                <w:rFonts w:cs="Calibri"/>
              </w:rPr>
              <w:t xml:space="preserve"> в истории</w:t>
            </w:r>
          </w:p>
          <w:p w14:paraId="3CD3D950" w14:textId="69B07A30" w:rsidR="009F53F3" w:rsidRDefault="009F53F3" w:rsidP="009F53F3">
            <w:pPr>
              <w:pStyle w:val="a6"/>
              <w:numPr>
                <w:ilvl w:val="0"/>
                <w:numId w:val="21"/>
              </w:numPr>
              <w:rPr>
                <w:rFonts w:cs="Calibri"/>
              </w:rPr>
            </w:pPr>
            <w:r w:rsidRPr="009F53F3">
              <w:rPr>
                <w:rFonts w:cs="Calibri"/>
              </w:rPr>
              <w:t>Приоритезируйте истории внутри каждого этапа пути</w:t>
            </w:r>
          </w:p>
          <w:p w14:paraId="324C728F" w14:textId="0C8344AA" w:rsidR="009F53F3" w:rsidRPr="009F53F3" w:rsidRDefault="009F53F3" w:rsidP="009F53F3">
            <w:pPr>
              <w:pStyle w:val="a6"/>
              <w:numPr>
                <w:ilvl w:val="0"/>
                <w:numId w:val="21"/>
              </w:numPr>
              <w:rPr>
                <w:rFonts w:cs="Calibri"/>
              </w:rPr>
            </w:pPr>
            <w:r w:rsidRPr="009F53F3">
              <w:rPr>
                <w:rFonts w:cs="Calibri"/>
              </w:rPr>
              <w:t>Выделите релизы</w:t>
            </w:r>
          </w:p>
          <w:p w14:paraId="092E7C68" w14:textId="77777777" w:rsidR="009F53F3" w:rsidRDefault="009F53F3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5754B374" w14:textId="77777777" w:rsidR="009F53F3" w:rsidRDefault="009F53F3" w:rsidP="009F53F3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Критерии оценивания:</w:t>
            </w:r>
          </w:p>
          <w:p w14:paraId="5C3523C6" w14:textId="12709C16" w:rsidR="00047BBA" w:rsidRPr="00294403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8F4138">
              <w:rPr>
                <w:rFonts w:cs="Calibri"/>
              </w:rPr>
              <w:t>3 балла: задание выполнено полностью,</w:t>
            </w:r>
            <w:r w:rsidRPr="008F4138">
              <w:rPr>
                <w:rFonts w:cs="Calibri"/>
              </w:rPr>
              <w:br/>
              <w:t>2 балла: задание выполнено полностью, но допущены незначительные ошибки, или задание выполнено более, чем 50%,</w:t>
            </w:r>
            <w:r w:rsidRPr="008F4138">
              <w:rPr>
                <w:rFonts w:cs="Calibri"/>
              </w:rPr>
              <w:br/>
              <w:t xml:space="preserve">1 балла: задание выполнено полностью, но допущены </w:t>
            </w:r>
            <w:r w:rsidRPr="008F4138">
              <w:rPr>
                <w:rFonts w:cs="Calibri"/>
              </w:rPr>
              <w:lastRenderedPageBreak/>
              <w:t>серьезные ошибки, или задание выполнено менее, чем 50%,</w:t>
            </w:r>
            <w:r w:rsidRPr="008F4138">
              <w:rPr>
                <w:rFonts w:cs="Calibri"/>
              </w:rPr>
              <w:br/>
              <w:t>0 баллов: задание не выполнено</w:t>
            </w:r>
          </w:p>
        </w:tc>
      </w:tr>
      <w:tr w:rsidR="00047BBA" w:rsidRPr="005E6340" w14:paraId="7B2B69AA" w14:textId="77777777" w:rsidTr="009F489E">
        <w:trPr>
          <w:jc w:val="center"/>
        </w:trPr>
        <w:tc>
          <w:tcPr>
            <w:tcW w:w="353" w:type="pct"/>
            <w:vAlign w:val="center"/>
          </w:tcPr>
          <w:p w14:paraId="7D888D82" w14:textId="77777777" w:rsidR="00047BBA" w:rsidRPr="005E6340" w:rsidRDefault="00047BBA" w:rsidP="00047BB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AA9ADD5" w14:textId="777F1E54" w:rsidR="00047BBA" w:rsidRPr="005E6340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rFonts w:cs="Calibri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A7EBD16" w14:textId="62BB65F0" w:rsidR="00047BBA" w:rsidRPr="00D70572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t xml:space="preserve">Деловая игра по </w:t>
            </w:r>
            <w:r>
              <w:rPr>
                <w:lang w:val="en-US"/>
              </w:rPr>
              <w:t>SCRUM</w:t>
            </w:r>
            <w:r w:rsidRPr="00F50771">
              <w:t xml:space="preserve">. </w:t>
            </w:r>
            <w:r>
              <w:t>Разбор инструментов командной работы.</w:t>
            </w:r>
          </w:p>
        </w:tc>
        <w:tc>
          <w:tcPr>
            <w:tcW w:w="3334" w:type="pct"/>
          </w:tcPr>
          <w:p w14:paraId="08EC5B55" w14:textId="686F2E51" w:rsidR="009F53F3" w:rsidRDefault="009F53F3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 xml:space="preserve">В ходе деловой игры необходимо реализовать в команде по методологии </w:t>
            </w:r>
            <w:r>
              <w:rPr>
                <w:rFonts w:cs="Calibri"/>
                <w:lang w:val="en-US"/>
              </w:rPr>
              <w:t>SCRUM</w:t>
            </w:r>
            <w:r w:rsidRPr="009F53F3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интерактивный проект.</w:t>
            </w:r>
          </w:p>
          <w:p w14:paraId="0C50DA88" w14:textId="32291AD3" w:rsidR="009F53F3" w:rsidRDefault="009F53F3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6DF6D1B0" w14:textId="123B464E" w:rsidR="009F53F3" w:rsidRDefault="009F53F3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Вопросы к деловой игре:</w:t>
            </w:r>
          </w:p>
          <w:p w14:paraId="21F7D555" w14:textId="71A03704" w:rsidR="009F53F3" w:rsidRPr="00F939F7" w:rsidRDefault="009F53F3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 xml:space="preserve">- Какие роли выделяются в </w:t>
            </w:r>
            <w:r>
              <w:rPr>
                <w:rFonts w:cs="Calibri"/>
                <w:lang w:val="en-US"/>
              </w:rPr>
              <w:t>SCRUM</w:t>
            </w:r>
          </w:p>
          <w:p w14:paraId="2A6B7796" w14:textId="105D0D23" w:rsidR="009F53F3" w:rsidRDefault="009F53F3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9F53F3">
              <w:rPr>
                <w:rFonts w:cs="Calibri"/>
              </w:rPr>
              <w:t xml:space="preserve">- </w:t>
            </w:r>
            <w:r>
              <w:rPr>
                <w:rFonts w:cs="Calibri"/>
              </w:rPr>
              <w:t>Как формируется и оценивается бэклог проекта?</w:t>
            </w:r>
          </w:p>
          <w:p w14:paraId="5CCDB95A" w14:textId="6B8BCB33" w:rsidR="009F53F3" w:rsidRDefault="009F53F3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- Как проводится планирование спринта?</w:t>
            </w:r>
          </w:p>
          <w:p w14:paraId="089FAF08" w14:textId="56C64BF6" w:rsidR="009F53F3" w:rsidRDefault="009F53F3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- Как выстраивается работа в команде в ходе спринта?</w:t>
            </w:r>
          </w:p>
          <w:p w14:paraId="49113EC8" w14:textId="4547639B" w:rsidR="009F53F3" w:rsidRDefault="009F53F3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- На что обратить внимание при демонстрации результата спринта?</w:t>
            </w:r>
          </w:p>
          <w:p w14:paraId="53CABC9F" w14:textId="4091C8ED" w:rsidR="009F53F3" w:rsidRDefault="009F53F3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- Как проводить ретроспективу и улучшить работу команды?</w:t>
            </w:r>
          </w:p>
          <w:p w14:paraId="33D5FC0C" w14:textId="2802E0CA" w:rsidR="009F53F3" w:rsidRPr="009F53F3" w:rsidRDefault="009F53F3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 xml:space="preserve">- Как визуализировать рабочий процесс с помощью </w:t>
            </w:r>
            <w:r>
              <w:rPr>
                <w:rFonts w:cs="Calibri"/>
                <w:lang w:val="en-US"/>
              </w:rPr>
              <w:t>Agile-</w:t>
            </w:r>
            <w:r>
              <w:rPr>
                <w:rFonts w:cs="Calibri"/>
              </w:rPr>
              <w:t>доски?</w:t>
            </w:r>
          </w:p>
          <w:p w14:paraId="4CC8C612" w14:textId="77777777" w:rsidR="009F53F3" w:rsidRDefault="009F53F3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5540CDEF" w14:textId="77777777" w:rsidR="009F53F3" w:rsidRDefault="009F53F3" w:rsidP="009F53F3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Критерии оценивания:</w:t>
            </w:r>
          </w:p>
          <w:p w14:paraId="4B28E6CF" w14:textId="6E786F64" w:rsidR="00047BBA" w:rsidRPr="00294403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E63892">
              <w:rPr>
                <w:rFonts w:cs="Calibri"/>
              </w:rPr>
              <w:t>3 балла: задание</w:t>
            </w:r>
            <w:r>
              <w:rPr>
                <w:rFonts w:cs="Calibri"/>
              </w:rPr>
              <w:t xml:space="preserve"> в рамках деловой игры</w:t>
            </w:r>
            <w:r w:rsidRPr="00E63892">
              <w:rPr>
                <w:rFonts w:cs="Calibri"/>
              </w:rPr>
              <w:t xml:space="preserve"> выполнено полностью,</w:t>
            </w:r>
            <w:r w:rsidRPr="00E63892">
              <w:rPr>
                <w:rFonts w:cs="Calibri"/>
              </w:rPr>
              <w:br/>
              <w:t>2 балла: задание</w:t>
            </w:r>
            <w:r>
              <w:rPr>
                <w:rFonts w:cs="Calibri"/>
              </w:rPr>
              <w:t xml:space="preserve"> в рамках деловой игры</w:t>
            </w:r>
            <w:r w:rsidRPr="00E63892">
              <w:rPr>
                <w:rFonts w:cs="Calibri"/>
              </w:rPr>
              <w:t xml:space="preserve"> выполнено полностью, но допущены незначительные ошибки, или задание выполнено более, чем 50%,</w:t>
            </w:r>
            <w:r w:rsidRPr="00E63892">
              <w:rPr>
                <w:rFonts w:cs="Calibri"/>
              </w:rPr>
              <w:br/>
              <w:t xml:space="preserve">1 балла: задание </w:t>
            </w:r>
            <w:r>
              <w:rPr>
                <w:rFonts w:cs="Calibri"/>
              </w:rPr>
              <w:t>в рамках деловой игры</w:t>
            </w:r>
            <w:r w:rsidRPr="00E63892">
              <w:rPr>
                <w:rFonts w:cs="Calibri"/>
              </w:rPr>
              <w:t xml:space="preserve"> выполнено полностью, но допущены серьезные ошибки, или задание выполнено менее, чем 50%,</w:t>
            </w:r>
            <w:r w:rsidRPr="00E63892">
              <w:rPr>
                <w:rFonts w:cs="Calibri"/>
              </w:rPr>
              <w:br/>
              <w:t>0 баллов: задание не выполнено</w:t>
            </w:r>
          </w:p>
        </w:tc>
      </w:tr>
      <w:tr w:rsidR="00047BBA" w:rsidRPr="005E6340" w14:paraId="0E7D11F8" w14:textId="77777777" w:rsidTr="009F489E">
        <w:trPr>
          <w:jc w:val="center"/>
        </w:trPr>
        <w:tc>
          <w:tcPr>
            <w:tcW w:w="353" w:type="pct"/>
            <w:vAlign w:val="center"/>
          </w:tcPr>
          <w:p w14:paraId="38C1CCC0" w14:textId="77777777" w:rsidR="00047BBA" w:rsidRPr="005E6340" w:rsidRDefault="00047BBA" w:rsidP="00047BB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DD8BE83" w14:textId="77CA7273" w:rsidR="00047BBA" w:rsidRPr="005E6340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rFonts w:cs="Calibri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7F11937C" w14:textId="2C959772" w:rsidR="00047BBA" w:rsidRPr="00D70572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t xml:space="preserve">Деловая игра по </w:t>
            </w:r>
            <w:r>
              <w:rPr>
                <w:lang w:val="en-US"/>
              </w:rPr>
              <w:t>Kanban</w:t>
            </w:r>
            <w:r w:rsidRPr="00F50771">
              <w:t xml:space="preserve">. </w:t>
            </w:r>
          </w:p>
        </w:tc>
        <w:tc>
          <w:tcPr>
            <w:tcW w:w="3334" w:type="pct"/>
          </w:tcPr>
          <w:p w14:paraId="1F9F15F2" w14:textId="1680D2C9" w:rsidR="004D5AE1" w:rsidRDefault="004D5AE1" w:rsidP="004D5AE1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 xml:space="preserve">В ходе деловой игры необходимо выстроить в команде по методологии </w:t>
            </w:r>
            <w:r>
              <w:rPr>
                <w:rFonts w:cs="Calibri"/>
                <w:lang w:val="en-US"/>
              </w:rPr>
              <w:t>Kanban</w:t>
            </w:r>
            <w:r w:rsidRPr="009F53F3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некоторый рабочий процесс.</w:t>
            </w:r>
          </w:p>
          <w:p w14:paraId="671B9FC4" w14:textId="3BFA501F" w:rsidR="009F53F3" w:rsidRDefault="009F53F3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784F7BE1" w14:textId="672335D2" w:rsidR="009F53F3" w:rsidRDefault="009F53F3" w:rsidP="009F53F3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Вопросы к деловой игре:</w:t>
            </w:r>
          </w:p>
          <w:p w14:paraId="600A0984" w14:textId="13392BEB" w:rsidR="004D5AE1" w:rsidRDefault="004D5AE1" w:rsidP="009F53F3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 xml:space="preserve">- Какие принципы заложены в </w:t>
            </w:r>
            <w:r>
              <w:rPr>
                <w:rFonts w:cs="Calibri"/>
                <w:lang w:val="en-US"/>
              </w:rPr>
              <w:t>Kanban</w:t>
            </w:r>
            <w:r w:rsidRPr="004D5AE1">
              <w:rPr>
                <w:rFonts w:cs="Calibri"/>
              </w:rPr>
              <w:t>?</w:t>
            </w:r>
          </w:p>
          <w:p w14:paraId="135680B5" w14:textId="5ED5F788" w:rsidR="004D5AE1" w:rsidRDefault="004D5AE1" w:rsidP="009F53F3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F939F7">
              <w:rPr>
                <w:rFonts w:cs="Calibri"/>
              </w:rPr>
              <w:t xml:space="preserve">- </w:t>
            </w:r>
            <w:r>
              <w:rPr>
                <w:rFonts w:cs="Calibri"/>
              </w:rPr>
              <w:t>Как визуализировать рабочий процесс?</w:t>
            </w:r>
          </w:p>
          <w:p w14:paraId="51861304" w14:textId="247B1932" w:rsidR="004D5AE1" w:rsidRDefault="004D5AE1" w:rsidP="009F53F3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- Какие ограничения вводятся при работе? И зачем?</w:t>
            </w:r>
          </w:p>
          <w:p w14:paraId="2182655D" w14:textId="0E57FF92" w:rsidR="004D5AE1" w:rsidRDefault="004D5AE1" w:rsidP="009F53F3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- Как оптимизировать текущий процесс? Определить узкое место в рабочем процессе?</w:t>
            </w:r>
          </w:p>
          <w:p w14:paraId="60F441A1" w14:textId="41FF3E04" w:rsidR="004D5AE1" w:rsidRPr="004D5AE1" w:rsidRDefault="004D5AE1" w:rsidP="009F53F3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- Как распределить роли в команде?</w:t>
            </w:r>
          </w:p>
          <w:p w14:paraId="1F8848E1" w14:textId="77777777" w:rsidR="009F53F3" w:rsidRDefault="009F53F3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0D7A88E5" w14:textId="77777777" w:rsidR="009F53F3" w:rsidRDefault="009F53F3" w:rsidP="009F53F3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Критерии оценивания:</w:t>
            </w:r>
          </w:p>
          <w:p w14:paraId="6053EB77" w14:textId="29CD04A9" w:rsidR="00047BBA" w:rsidRPr="00294403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E63892">
              <w:rPr>
                <w:rFonts w:cs="Calibri"/>
              </w:rPr>
              <w:t>3 балла: задание</w:t>
            </w:r>
            <w:r>
              <w:rPr>
                <w:rFonts w:cs="Calibri"/>
              </w:rPr>
              <w:t xml:space="preserve"> в рамках деловой игры</w:t>
            </w:r>
            <w:r w:rsidRPr="00E63892">
              <w:rPr>
                <w:rFonts w:cs="Calibri"/>
              </w:rPr>
              <w:t xml:space="preserve"> выполнено полностью,</w:t>
            </w:r>
            <w:r w:rsidRPr="00E63892">
              <w:rPr>
                <w:rFonts w:cs="Calibri"/>
              </w:rPr>
              <w:br/>
              <w:t>2 балла: задание</w:t>
            </w:r>
            <w:r>
              <w:rPr>
                <w:rFonts w:cs="Calibri"/>
              </w:rPr>
              <w:t xml:space="preserve"> в рамках деловой игры</w:t>
            </w:r>
            <w:r w:rsidRPr="00E63892">
              <w:rPr>
                <w:rFonts w:cs="Calibri"/>
              </w:rPr>
              <w:t xml:space="preserve"> выполнено полностью, но допущены незначительные ошибки, или задание выполнено более, чем 50%,</w:t>
            </w:r>
            <w:r w:rsidRPr="00E63892">
              <w:rPr>
                <w:rFonts w:cs="Calibri"/>
              </w:rPr>
              <w:br/>
              <w:t xml:space="preserve">1 балла: задание </w:t>
            </w:r>
            <w:r>
              <w:rPr>
                <w:rFonts w:cs="Calibri"/>
              </w:rPr>
              <w:t>в рамках деловой игры</w:t>
            </w:r>
            <w:r w:rsidRPr="00E63892">
              <w:rPr>
                <w:rFonts w:cs="Calibri"/>
              </w:rPr>
              <w:t xml:space="preserve"> выполнено полностью, но допущены серьезные ошибки, или задание выполнено менее, чем 50%,</w:t>
            </w:r>
            <w:r w:rsidRPr="00E63892">
              <w:rPr>
                <w:rFonts w:cs="Calibri"/>
              </w:rPr>
              <w:br/>
              <w:t>0 баллов: задание не выполнено</w:t>
            </w:r>
          </w:p>
        </w:tc>
      </w:tr>
      <w:tr w:rsidR="00047BBA" w:rsidRPr="005E6340" w14:paraId="6F892C57" w14:textId="77777777" w:rsidTr="009F489E">
        <w:trPr>
          <w:jc w:val="center"/>
        </w:trPr>
        <w:tc>
          <w:tcPr>
            <w:tcW w:w="353" w:type="pct"/>
            <w:vAlign w:val="center"/>
          </w:tcPr>
          <w:p w14:paraId="62BF34B1" w14:textId="77777777" w:rsidR="00047BBA" w:rsidRPr="005E6340" w:rsidRDefault="00047BBA" w:rsidP="00047BB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C55603D" w14:textId="7EC9CF07" w:rsidR="00047BBA" w:rsidRPr="005E6340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rFonts w:cs="Calibri"/>
              </w:rPr>
              <w:t xml:space="preserve">Текущий </w:t>
            </w:r>
            <w:r>
              <w:rPr>
                <w:rFonts w:cs="Calibri"/>
              </w:rPr>
              <w:lastRenderedPageBreak/>
              <w:t>контроль</w:t>
            </w:r>
          </w:p>
        </w:tc>
        <w:tc>
          <w:tcPr>
            <w:tcW w:w="943" w:type="pct"/>
            <w:vAlign w:val="center"/>
          </w:tcPr>
          <w:p w14:paraId="5259DA41" w14:textId="1F183410" w:rsidR="00047BBA" w:rsidRPr="00D70572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lastRenderedPageBreak/>
              <w:t>Составление таблицы рисков.</w:t>
            </w:r>
          </w:p>
        </w:tc>
        <w:tc>
          <w:tcPr>
            <w:tcW w:w="3334" w:type="pct"/>
          </w:tcPr>
          <w:p w14:paraId="7400AF7B" w14:textId="1D86EF4B" w:rsidR="004D5AE1" w:rsidRDefault="004D5AE1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Необходимо составить таблицу рисков для выполняемого проекта.</w:t>
            </w:r>
          </w:p>
          <w:p w14:paraId="20A2ADC6" w14:textId="136E6D94" w:rsidR="004D5AE1" w:rsidRPr="004D5AE1" w:rsidRDefault="004D5AE1" w:rsidP="004D5AE1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4D5AE1">
              <w:rPr>
                <w:rFonts w:cs="Calibri"/>
              </w:rPr>
              <w:lastRenderedPageBreak/>
              <w:t>Факторы риска необходимо перечислить в таблице, сортируя строки таблицы по мере убывания фактора риска (т.е. начиная с самых приоритетных рисков):</w:t>
            </w:r>
          </w:p>
          <w:p w14:paraId="04170E68" w14:textId="77777777" w:rsidR="004D5AE1" w:rsidRDefault="004D5AE1" w:rsidP="004D5AE1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1BF151BC" w14:textId="303CF1CF" w:rsidR="004D5AE1" w:rsidRPr="004D5AE1" w:rsidRDefault="004D5AE1" w:rsidP="004D5AE1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Описать для каждого риска следующее: тип (категория р</w:t>
            </w:r>
            <w:r w:rsidRPr="004D5AE1">
              <w:rPr>
                <w:rFonts w:cs="Calibri"/>
              </w:rPr>
              <w:t>иска)</w:t>
            </w:r>
            <w:r>
              <w:rPr>
                <w:rFonts w:cs="Calibri"/>
              </w:rPr>
              <w:t>, риск, п</w:t>
            </w:r>
            <w:r w:rsidRPr="004D5AE1">
              <w:rPr>
                <w:rFonts w:cs="Calibri"/>
              </w:rPr>
              <w:t>оследствия</w:t>
            </w:r>
            <w:r>
              <w:rPr>
                <w:rFonts w:cs="Calibri"/>
              </w:rPr>
              <w:t>, м</w:t>
            </w:r>
            <w:r w:rsidRPr="004D5AE1">
              <w:rPr>
                <w:rFonts w:cs="Calibri"/>
              </w:rPr>
              <w:t>еры по предотвращению</w:t>
            </w:r>
            <w:r>
              <w:rPr>
                <w:rFonts w:cs="Calibri"/>
              </w:rPr>
              <w:t>, м</w:t>
            </w:r>
            <w:r w:rsidRPr="004D5AE1">
              <w:rPr>
                <w:rFonts w:cs="Calibri"/>
              </w:rPr>
              <w:t>еры по минимизации последствий</w:t>
            </w:r>
            <w:r>
              <w:rPr>
                <w:rFonts w:cs="Calibri"/>
              </w:rPr>
              <w:t>, в</w:t>
            </w:r>
            <w:r w:rsidRPr="004D5AE1">
              <w:rPr>
                <w:rFonts w:cs="Calibri"/>
              </w:rPr>
              <w:t>ероятность свершения риска [P]</w:t>
            </w:r>
            <w:r>
              <w:rPr>
                <w:rFonts w:cs="Calibri"/>
              </w:rPr>
              <w:t>, с</w:t>
            </w:r>
            <w:r w:rsidRPr="004D5AE1">
              <w:rPr>
                <w:rFonts w:cs="Calibri"/>
              </w:rPr>
              <w:t>тепень ущерба [L]</w:t>
            </w:r>
            <w:r>
              <w:rPr>
                <w:rFonts w:cs="Calibri"/>
              </w:rPr>
              <w:t>, в</w:t>
            </w:r>
            <w:r w:rsidRPr="004D5AE1">
              <w:rPr>
                <w:rFonts w:cs="Calibri"/>
              </w:rPr>
              <w:t>лияние (фактор риска)</w:t>
            </w:r>
          </w:p>
          <w:p w14:paraId="5C96C033" w14:textId="4B0E2D00" w:rsidR="004D5AE1" w:rsidRDefault="004D5AE1" w:rsidP="004D5AE1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4D5AE1">
              <w:rPr>
                <w:rFonts w:cs="Calibri"/>
              </w:rPr>
              <w:t>[R] = [P] x [L]</w:t>
            </w:r>
            <w:r>
              <w:rPr>
                <w:rFonts w:cs="Calibri"/>
              </w:rPr>
              <w:t>.</w:t>
            </w:r>
          </w:p>
          <w:p w14:paraId="3BCD5D44" w14:textId="77777777" w:rsidR="004D5AE1" w:rsidRDefault="004D5AE1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46C1322D" w14:textId="59E23DF7" w:rsidR="004D5AE1" w:rsidRDefault="004D5AE1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Критерии оценивания:</w:t>
            </w:r>
          </w:p>
          <w:p w14:paraId="5C16BE23" w14:textId="5959027C" w:rsidR="00047BBA" w:rsidRPr="00294403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E63892">
              <w:rPr>
                <w:rFonts w:cs="Calibri"/>
              </w:rPr>
              <w:t>3 балла: задание выполнено полностью,</w:t>
            </w:r>
            <w:r w:rsidRPr="00E63892">
              <w:rPr>
                <w:rFonts w:cs="Calibri"/>
              </w:rPr>
              <w:br/>
              <w:t>2 балла: задание выполнено полностью, но допущены незначительные ошибки, или задание выполнено более, чем 50%,</w:t>
            </w:r>
            <w:r w:rsidRPr="00E63892">
              <w:rPr>
                <w:rFonts w:cs="Calibri"/>
              </w:rPr>
              <w:br/>
              <w:t>1 балла: задание выполнено полностью, но допущены серьезные ошибки, или задание выполнено менее, чем 50%,</w:t>
            </w:r>
            <w:r w:rsidRPr="00E63892">
              <w:rPr>
                <w:rFonts w:cs="Calibri"/>
              </w:rPr>
              <w:br/>
              <w:t>0 баллов: задание не выполнено</w:t>
            </w:r>
          </w:p>
        </w:tc>
      </w:tr>
      <w:tr w:rsidR="00047BBA" w:rsidRPr="005E6340" w14:paraId="0665E466" w14:textId="77777777" w:rsidTr="009F489E">
        <w:trPr>
          <w:jc w:val="center"/>
        </w:trPr>
        <w:tc>
          <w:tcPr>
            <w:tcW w:w="353" w:type="pct"/>
            <w:vAlign w:val="center"/>
          </w:tcPr>
          <w:p w14:paraId="22A3876B" w14:textId="77777777" w:rsidR="00047BBA" w:rsidRPr="005E6340" w:rsidRDefault="00047BBA" w:rsidP="00047BB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68EE95C" w14:textId="41F98E31" w:rsidR="00047BBA" w:rsidRPr="005E6340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rFonts w:cs="Calibri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39B784A" w14:textId="1DD0CF23" w:rsidR="00047BBA" w:rsidRPr="00D70572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t>Разбор кейсов мотивации команды.</w:t>
            </w:r>
          </w:p>
        </w:tc>
        <w:tc>
          <w:tcPr>
            <w:tcW w:w="3334" w:type="pct"/>
          </w:tcPr>
          <w:p w14:paraId="25F63A50" w14:textId="2810691A" w:rsidR="004D5AE1" w:rsidRDefault="004D5AE1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Вопросы к кейсам:</w:t>
            </w:r>
          </w:p>
          <w:p w14:paraId="189CE171" w14:textId="7DB206AA" w:rsidR="004D5AE1" w:rsidRDefault="004D5AE1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1. Какие действия необходимо предпринять руководителю по отношению к сотруднику/команды для достижения цели?</w:t>
            </w:r>
          </w:p>
          <w:p w14:paraId="31756051" w14:textId="31B6B094" w:rsidR="004D5AE1" w:rsidRDefault="004D5AE1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2. Каковы позитивные и негативные последствия применения вида мотивации в кейсе в краткосрочной и долгосрочной перспективе?</w:t>
            </w:r>
          </w:p>
          <w:p w14:paraId="48A0EB51" w14:textId="6F15EA27" w:rsidR="004D5AE1" w:rsidRDefault="004D5AE1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3. Какие альтернативные варианты мотивации можно предложить?</w:t>
            </w:r>
          </w:p>
          <w:p w14:paraId="5E90F758" w14:textId="77777777" w:rsidR="004D5AE1" w:rsidRDefault="004D5AE1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6A99C466" w14:textId="77777777" w:rsidR="004D5AE1" w:rsidRDefault="004D5AE1" w:rsidP="004D5AE1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Критерии оценивания:</w:t>
            </w:r>
          </w:p>
          <w:p w14:paraId="5E62911D" w14:textId="7227D0C6" w:rsidR="00047BBA" w:rsidRPr="00294403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E63892">
              <w:rPr>
                <w:rFonts w:cs="Calibri"/>
              </w:rPr>
              <w:t>3 балла: задание выполнено полностью,</w:t>
            </w:r>
            <w:r w:rsidRPr="00E63892">
              <w:rPr>
                <w:rFonts w:cs="Calibri"/>
              </w:rPr>
              <w:br/>
              <w:t>2 балла: задание выполнено полностью, но допущены незначительные ошибки, или задание выполнено более, чем 50%,</w:t>
            </w:r>
            <w:r w:rsidRPr="00E63892">
              <w:rPr>
                <w:rFonts w:cs="Calibri"/>
              </w:rPr>
              <w:br/>
              <w:t>1 балла: задание выполнено полностью, но допущены серьезные ошибки, или задание выполнено менее, чем 50%,</w:t>
            </w:r>
            <w:r w:rsidRPr="00E63892">
              <w:rPr>
                <w:rFonts w:cs="Calibri"/>
              </w:rPr>
              <w:br/>
              <w:t>0 баллов: задание не выполнено</w:t>
            </w:r>
          </w:p>
        </w:tc>
      </w:tr>
      <w:tr w:rsidR="00047BBA" w:rsidRPr="005E6340" w14:paraId="768A2D4F" w14:textId="77777777" w:rsidTr="009F489E">
        <w:trPr>
          <w:jc w:val="center"/>
        </w:trPr>
        <w:tc>
          <w:tcPr>
            <w:tcW w:w="353" w:type="pct"/>
            <w:vAlign w:val="center"/>
          </w:tcPr>
          <w:p w14:paraId="3FBCA37B" w14:textId="77777777" w:rsidR="00047BBA" w:rsidRPr="005E6340" w:rsidRDefault="00047BBA" w:rsidP="00047BB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2D88CDC" w14:textId="1D02BDB5" w:rsidR="00047BBA" w:rsidRPr="005E6340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rFonts w:cs="Calibri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8A0B256" w14:textId="0D349629" w:rsidR="00047BBA" w:rsidRPr="00D70572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t xml:space="preserve">Построение </w:t>
            </w:r>
            <w:r>
              <w:rPr>
                <w:lang w:val="en-GB"/>
              </w:rPr>
              <w:t>Customer</w:t>
            </w:r>
            <w:r w:rsidRPr="00ED4DD5">
              <w:t xml:space="preserve"> </w:t>
            </w:r>
            <w:r>
              <w:rPr>
                <w:lang w:val="en-GB"/>
              </w:rPr>
              <w:t>Journey</w:t>
            </w:r>
            <w:r w:rsidRPr="00ED4DD5">
              <w:t xml:space="preserve"> </w:t>
            </w:r>
            <w:r>
              <w:rPr>
                <w:lang w:val="en-GB"/>
              </w:rPr>
              <w:t>Mapping</w:t>
            </w:r>
          </w:p>
        </w:tc>
        <w:tc>
          <w:tcPr>
            <w:tcW w:w="3334" w:type="pct"/>
          </w:tcPr>
          <w:p w14:paraId="395EDBCF" w14:textId="6D68967C" w:rsidR="004D5AE1" w:rsidRDefault="004D5AE1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 xml:space="preserve">Задание: необходимо описать путь клиента со всеми вариациями для выбранного ИТ-проекта в структуре </w:t>
            </w:r>
            <w:r>
              <w:rPr>
                <w:lang w:val="en-GB"/>
              </w:rPr>
              <w:t>Customer</w:t>
            </w:r>
            <w:r w:rsidRPr="00ED4DD5">
              <w:t xml:space="preserve"> </w:t>
            </w:r>
            <w:r>
              <w:rPr>
                <w:lang w:val="en-GB"/>
              </w:rPr>
              <w:t>Journey</w:t>
            </w:r>
            <w:r w:rsidRPr="00ED4DD5">
              <w:t xml:space="preserve"> </w:t>
            </w:r>
            <w:r>
              <w:rPr>
                <w:lang w:val="en-GB"/>
              </w:rPr>
              <w:t>Mapping</w:t>
            </w:r>
            <w:r w:rsidRPr="009F53F3">
              <w:rPr>
                <w:rFonts w:cs="Calibri"/>
              </w:rPr>
              <w:t>.</w:t>
            </w:r>
          </w:p>
          <w:p w14:paraId="37478CD1" w14:textId="77777777" w:rsidR="004D5AE1" w:rsidRDefault="004D5AE1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72E88255" w14:textId="20C6B76B" w:rsidR="004D5AE1" w:rsidRDefault="004D5AE1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Критерии оценивания:</w:t>
            </w:r>
          </w:p>
          <w:p w14:paraId="17E63BA0" w14:textId="07235E62" w:rsidR="00047BBA" w:rsidRPr="00294403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E63892">
              <w:rPr>
                <w:rFonts w:cs="Calibri"/>
              </w:rPr>
              <w:t>3 балла: задание выполнено полностью,</w:t>
            </w:r>
            <w:r w:rsidRPr="00E63892">
              <w:rPr>
                <w:rFonts w:cs="Calibri"/>
              </w:rPr>
              <w:br/>
              <w:t>2 балла: задание выполнено полностью, но допущены незначительные ошибки, или задание выполнено более, чем 50%,</w:t>
            </w:r>
            <w:r w:rsidRPr="00E63892">
              <w:rPr>
                <w:rFonts w:cs="Calibri"/>
              </w:rPr>
              <w:br/>
              <w:t>1 балла: задание выполнено полностью, но допущены серьезные ошибки, или задание выполнено менее, чем 50%,</w:t>
            </w:r>
            <w:r w:rsidRPr="00E63892">
              <w:rPr>
                <w:rFonts w:cs="Calibri"/>
              </w:rPr>
              <w:br/>
              <w:t>0 баллов: задание не выполнено</w:t>
            </w:r>
          </w:p>
        </w:tc>
      </w:tr>
      <w:tr w:rsidR="00047BBA" w:rsidRPr="005E6340" w14:paraId="16C72738" w14:textId="77777777" w:rsidTr="009F489E">
        <w:trPr>
          <w:jc w:val="center"/>
        </w:trPr>
        <w:tc>
          <w:tcPr>
            <w:tcW w:w="353" w:type="pct"/>
            <w:vAlign w:val="center"/>
          </w:tcPr>
          <w:p w14:paraId="27461FEA" w14:textId="77777777" w:rsidR="00047BBA" w:rsidRPr="005E6340" w:rsidRDefault="00047BBA" w:rsidP="00047BB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8432D3F" w14:textId="55F1C45E" w:rsidR="00047BBA" w:rsidRPr="005E6340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rFonts w:cs="Calibri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42BB08A" w14:textId="370726E9" w:rsidR="00047BBA" w:rsidRPr="00D70572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t>Прототипирование пользовательского интерфейса</w:t>
            </w:r>
          </w:p>
        </w:tc>
        <w:tc>
          <w:tcPr>
            <w:tcW w:w="3334" w:type="pct"/>
          </w:tcPr>
          <w:p w14:paraId="28A9D4EE" w14:textId="77777777" w:rsidR="004D5AE1" w:rsidRDefault="004D5AE1" w:rsidP="004D5AE1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4D5AE1">
              <w:rPr>
                <w:rFonts w:cs="Calibri"/>
              </w:rPr>
              <w:t xml:space="preserve">Цель прототипирования интерфейса: дать заказчику и конечным пользователям понимание внешнего интерфейса. </w:t>
            </w:r>
          </w:p>
          <w:p w14:paraId="26744E74" w14:textId="77777777" w:rsidR="004D5AE1" w:rsidRDefault="004D5AE1" w:rsidP="004D5AE1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71147934" w14:textId="165A6F80" w:rsidR="004D5AE1" w:rsidRPr="004D5AE1" w:rsidRDefault="004D5AE1" w:rsidP="004D5AE1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4D5AE1">
              <w:rPr>
                <w:rFonts w:cs="Calibri"/>
              </w:rPr>
              <w:t>Прототипирование желательно выполнять одновременно с уточнением требований, как один из дополнительных способ извлечения требований.</w:t>
            </w:r>
          </w:p>
          <w:p w14:paraId="397AB9CD" w14:textId="77777777" w:rsidR="004D5AE1" w:rsidRPr="004D5AE1" w:rsidRDefault="004D5AE1" w:rsidP="004D5AE1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4D5AE1">
              <w:rPr>
                <w:rFonts w:cs="Calibri"/>
              </w:rPr>
              <w:t>Прототипирование интерфейса выполняется на основе составленного User Story Mapping. Результат прототипирования может повлиять на детализацию User Story Mapping и Customer Journey Mapping.</w:t>
            </w:r>
          </w:p>
          <w:p w14:paraId="303959FD" w14:textId="77777777" w:rsidR="004D5AE1" w:rsidRDefault="004D5AE1" w:rsidP="004D5AE1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2892C929" w14:textId="56F28085" w:rsidR="004D5AE1" w:rsidRDefault="004D5AE1" w:rsidP="004D5AE1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4D5AE1">
              <w:rPr>
                <w:rFonts w:cs="Calibri"/>
              </w:rPr>
              <w:t>Замечание: При разработке прототипа пользовательского интерфейса можно использовать любые доступные средства визуализации и подходы к наглядному представлению прототипа в статике и в динамике. Технологические средства прототипирования могут существенно отличаться от технологий разработки, которые впоследствии будут использоваться при реализации решения.</w:t>
            </w:r>
          </w:p>
          <w:p w14:paraId="71658C1E" w14:textId="233E196D" w:rsidR="004D5AE1" w:rsidRDefault="004D5AE1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20622E43" w14:textId="7DDC84A4" w:rsidR="004D5AE1" w:rsidRDefault="004D5AE1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Критерии оценивания:</w:t>
            </w:r>
          </w:p>
          <w:p w14:paraId="2B207221" w14:textId="223BF653" w:rsidR="00047BBA" w:rsidRPr="00294403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E63892">
              <w:rPr>
                <w:rFonts w:cs="Calibri"/>
              </w:rPr>
              <w:t>3 балла: задание выполнено полностью,</w:t>
            </w:r>
            <w:r w:rsidRPr="00E63892">
              <w:rPr>
                <w:rFonts w:cs="Calibri"/>
              </w:rPr>
              <w:br/>
              <w:t>2 балла: задание выполнено полностью, но допущены незначительные ошибки, или задание выполнено более, чем 50%,</w:t>
            </w:r>
            <w:r w:rsidRPr="00E63892">
              <w:rPr>
                <w:rFonts w:cs="Calibri"/>
              </w:rPr>
              <w:br/>
              <w:t>1 балла: задание выполнено полностью, но допущены серьезные ошибки, или задание выполнено менее, чем 50%,</w:t>
            </w:r>
            <w:r w:rsidRPr="00E63892">
              <w:rPr>
                <w:rFonts w:cs="Calibri"/>
              </w:rPr>
              <w:br/>
              <w:t>0 баллов: задание не выполнено</w:t>
            </w:r>
          </w:p>
        </w:tc>
      </w:tr>
      <w:tr w:rsidR="00047BBA" w:rsidRPr="005E6340" w14:paraId="1E351CBE" w14:textId="77777777" w:rsidTr="009F489E">
        <w:trPr>
          <w:jc w:val="center"/>
        </w:trPr>
        <w:tc>
          <w:tcPr>
            <w:tcW w:w="353" w:type="pct"/>
            <w:vAlign w:val="center"/>
          </w:tcPr>
          <w:p w14:paraId="6010574B" w14:textId="77777777" w:rsidR="00047BBA" w:rsidRPr="005E6340" w:rsidRDefault="00047BBA" w:rsidP="00047BB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DF1CC3C" w14:textId="677EB941" w:rsidR="00047BBA" w:rsidRPr="005E6340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rFonts w:cs="Calibri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7034FA87" w14:textId="0395CF74" w:rsidR="00047BBA" w:rsidRPr="00D70572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t xml:space="preserve">Проведение </w:t>
            </w:r>
            <w:r>
              <w:rPr>
                <w:lang w:val="en-GB"/>
              </w:rPr>
              <w:t>UX-</w:t>
            </w:r>
            <w:r>
              <w:t>исследования</w:t>
            </w:r>
          </w:p>
        </w:tc>
        <w:tc>
          <w:tcPr>
            <w:tcW w:w="3334" w:type="pct"/>
          </w:tcPr>
          <w:p w14:paraId="2604635F" w14:textId="231D06A5" w:rsidR="004D5AE1" w:rsidRDefault="004D5AE1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Провести серию интервью для проработки пользовательского опыта в выбранном проекте.</w:t>
            </w:r>
          </w:p>
          <w:p w14:paraId="2B94ADA0" w14:textId="505C4913" w:rsidR="004D5AE1" w:rsidRDefault="004D5AE1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7F6C2FB8" w14:textId="6848B859" w:rsidR="004D5AE1" w:rsidRDefault="004D5AE1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Вопросы для устного опроса:</w:t>
            </w:r>
          </w:p>
          <w:p w14:paraId="48D52B3D" w14:textId="09D95294" w:rsidR="004D5AE1" w:rsidRDefault="004D5AE1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 xml:space="preserve">- Какие методы </w:t>
            </w:r>
            <w:r>
              <w:rPr>
                <w:rFonts w:cs="Calibri"/>
                <w:lang w:val="en-US"/>
              </w:rPr>
              <w:t>UX</w:t>
            </w:r>
            <w:r w:rsidRPr="004D5AE1">
              <w:rPr>
                <w:rFonts w:cs="Calibri"/>
              </w:rPr>
              <w:t>-</w:t>
            </w:r>
            <w:r>
              <w:rPr>
                <w:rFonts w:cs="Calibri"/>
              </w:rPr>
              <w:t>исследований бывают?</w:t>
            </w:r>
          </w:p>
          <w:p w14:paraId="71419ECD" w14:textId="276E53C6" w:rsidR="004D5AE1" w:rsidRDefault="004D5AE1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- Как проводить количественные исследования? Какие метрики можно предложить?</w:t>
            </w:r>
          </w:p>
          <w:p w14:paraId="7AC3863D" w14:textId="360A134C" w:rsidR="004D5AE1" w:rsidRDefault="004D5AE1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- Как проводить качественные исследования?</w:t>
            </w:r>
          </w:p>
          <w:p w14:paraId="3B931790" w14:textId="216EB850" w:rsidR="004D5AE1" w:rsidRPr="004D5AE1" w:rsidRDefault="004D5AE1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- Виды и способы проведения интервью?</w:t>
            </w:r>
          </w:p>
          <w:p w14:paraId="7C4754D3" w14:textId="77777777" w:rsidR="004D5AE1" w:rsidRDefault="004D5AE1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6B6DB67F" w14:textId="161C224B" w:rsidR="004D5AE1" w:rsidRDefault="004D5AE1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Критерии оценивания:</w:t>
            </w:r>
          </w:p>
          <w:p w14:paraId="3B7BFA10" w14:textId="11650496" w:rsidR="00047BBA" w:rsidRPr="00294403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E63892">
              <w:rPr>
                <w:rFonts w:cs="Calibri"/>
              </w:rPr>
              <w:t>3 балла: задание выполнено полностью,</w:t>
            </w:r>
            <w:r w:rsidRPr="00E63892">
              <w:rPr>
                <w:rFonts w:cs="Calibri"/>
              </w:rPr>
              <w:br/>
              <w:t>2 балла: задание выполнено полностью, но допущены незначительные ошибки, или задание выполнено более, чем 50%,</w:t>
            </w:r>
            <w:r w:rsidRPr="00E63892">
              <w:rPr>
                <w:rFonts w:cs="Calibri"/>
              </w:rPr>
              <w:br/>
              <w:t>1 балла: задание выполнено полностью, но допущены серьезные ошибки, или задание выполнено менее, чем 50%,</w:t>
            </w:r>
            <w:r w:rsidRPr="00E63892">
              <w:rPr>
                <w:rFonts w:cs="Calibri"/>
              </w:rPr>
              <w:br/>
              <w:t>0 баллов: задание не выполнено</w:t>
            </w:r>
          </w:p>
        </w:tc>
      </w:tr>
      <w:tr w:rsidR="00047BBA" w:rsidRPr="005E6340" w14:paraId="0BC3BE89" w14:textId="77777777" w:rsidTr="009F489E">
        <w:trPr>
          <w:jc w:val="center"/>
        </w:trPr>
        <w:tc>
          <w:tcPr>
            <w:tcW w:w="353" w:type="pct"/>
            <w:vAlign w:val="center"/>
          </w:tcPr>
          <w:p w14:paraId="7D5DE885" w14:textId="77777777" w:rsidR="00047BBA" w:rsidRPr="005E6340" w:rsidRDefault="00047BBA" w:rsidP="00047BB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6AE4283" w14:textId="47F04394" w:rsidR="00047BBA" w:rsidRPr="005E6340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rFonts w:cs="Calibri"/>
              </w:rPr>
              <w:t xml:space="preserve">Текущий </w:t>
            </w:r>
            <w:r>
              <w:rPr>
                <w:rFonts w:cs="Calibri"/>
              </w:rPr>
              <w:lastRenderedPageBreak/>
              <w:t>контроль</w:t>
            </w:r>
          </w:p>
        </w:tc>
        <w:tc>
          <w:tcPr>
            <w:tcW w:w="943" w:type="pct"/>
            <w:vAlign w:val="center"/>
          </w:tcPr>
          <w:p w14:paraId="363A495F" w14:textId="675D61F9" w:rsidR="00047BBA" w:rsidRPr="00D70572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lastRenderedPageBreak/>
              <w:t xml:space="preserve">Доклады с анализом интерфейсов </w:t>
            </w:r>
            <w:r>
              <w:lastRenderedPageBreak/>
              <w:t>продуктов с ИИ</w:t>
            </w:r>
          </w:p>
        </w:tc>
        <w:tc>
          <w:tcPr>
            <w:tcW w:w="3334" w:type="pct"/>
          </w:tcPr>
          <w:p w14:paraId="65083065" w14:textId="43C28C8F" w:rsidR="004D5AE1" w:rsidRDefault="00BC69F5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Сделать доклад с анализом интерфейса известного продукта (приложения), в котором используются технологии искусственного интеллекта.</w:t>
            </w:r>
          </w:p>
          <w:p w14:paraId="691B6283" w14:textId="77777777" w:rsidR="00BC69F5" w:rsidRDefault="00BC69F5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4DB36AFF" w14:textId="54A25271" w:rsidR="004D5AE1" w:rsidRDefault="004D5AE1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Критерии оценивания:</w:t>
            </w:r>
          </w:p>
          <w:p w14:paraId="751D9AAC" w14:textId="06358170" w:rsidR="00047BBA" w:rsidRPr="00294403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cs="Calibri"/>
              </w:rPr>
              <w:t xml:space="preserve">3 балла: </w:t>
            </w:r>
            <w:r w:rsidRPr="00C6728A">
              <w:rPr>
                <w:rFonts w:cs="Calibri"/>
              </w:rPr>
              <w:t>текст доклада  тесно увязан с заявленной темой; актуальность представляемого материала обоснована и доказательна;  доклад дополняется наглядной, информативной презентацией; материал доклада представляется эмоционально, громко и разборчиво; докладчик приводит конкретные примеры, подтверждающие те или иные факты из предметной области вопроса, акцентируя внимание на наиболее важные моменты материала;</w:t>
            </w:r>
            <w:r>
              <w:rPr>
                <w:rFonts w:cs="Calibri"/>
              </w:rPr>
              <w:br/>
              <w:t>2 балла: содержание доклада</w:t>
            </w:r>
            <w:r w:rsidRPr="00C6728A">
              <w:rPr>
                <w:rFonts w:cs="Calibri"/>
              </w:rPr>
              <w:t xml:space="preserve"> в основных моментах пересекается с заявленной темой; студент представляет материал доклада понятно и доступно; докладчик приводит конкретные примеры, подтверждающие те или иные факты из предметной области вопроса;</w:t>
            </w:r>
            <w:r>
              <w:rPr>
                <w:rFonts w:cs="Calibri"/>
              </w:rPr>
              <w:br/>
              <w:t xml:space="preserve">1 балла: </w:t>
            </w:r>
            <w:r w:rsidRPr="00C6728A">
              <w:rPr>
                <w:rFonts w:cs="Calibri"/>
              </w:rPr>
              <w:t xml:space="preserve">текст доклада </w:t>
            </w:r>
            <w:r>
              <w:rPr>
                <w:rFonts w:cs="Calibri"/>
              </w:rPr>
              <w:t>лишь</w:t>
            </w:r>
            <w:r w:rsidRPr="00C6728A">
              <w:rPr>
                <w:rFonts w:cs="Calibri"/>
              </w:rPr>
              <w:t xml:space="preserve"> частично отражает  содержание заявленной темы; в ходе доклада студент практически всегда читает материал с листа; докладчик не приводит конкретных примеров, подтверждающих те или иные факты из предметной области вопроса</w:t>
            </w:r>
            <w:r>
              <w:rPr>
                <w:rFonts w:cs="Calibri"/>
              </w:rPr>
              <w:t>,</w:t>
            </w:r>
            <w:r>
              <w:rPr>
                <w:rFonts w:cs="Calibri"/>
              </w:rPr>
              <w:br/>
              <w:t>0 баллов: доклад не подготовлен</w:t>
            </w:r>
          </w:p>
        </w:tc>
      </w:tr>
      <w:tr w:rsidR="00047BBA" w:rsidRPr="005E6340" w14:paraId="4E8985B2" w14:textId="77777777" w:rsidTr="009F489E">
        <w:trPr>
          <w:jc w:val="center"/>
        </w:trPr>
        <w:tc>
          <w:tcPr>
            <w:tcW w:w="353" w:type="pct"/>
            <w:vAlign w:val="center"/>
          </w:tcPr>
          <w:p w14:paraId="4A986A03" w14:textId="77777777" w:rsidR="00047BBA" w:rsidRPr="005E6340" w:rsidRDefault="00047BBA" w:rsidP="00047BB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427E076" w14:textId="6C01E0A7" w:rsidR="00047BBA" w:rsidRPr="005E6340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rFonts w:cs="Calibri"/>
              </w:rPr>
              <w:t>Проме-</w:t>
            </w:r>
            <w:r>
              <w:rPr>
                <w:rFonts w:cs="Calibri"/>
              </w:rPr>
              <w:br/>
              <w:t>жуточная аттестация</w:t>
            </w:r>
          </w:p>
        </w:tc>
        <w:tc>
          <w:tcPr>
            <w:tcW w:w="943" w:type="pct"/>
            <w:vAlign w:val="center"/>
          </w:tcPr>
          <w:p w14:paraId="18DAF3E0" w14:textId="1F1445C1" w:rsidR="00047BBA" w:rsidRPr="00D70572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cs="Calibri"/>
              </w:rPr>
              <w:t>Итоговый тест</w:t>
            </w:r>
          </w:p>
        </w:tc>
        <w:tc>
          <w:tcPr>
            <w:tcW w:w="3334" w:type="pct"/>
            <w:vAlign w:val="center"/>
          </w:tcPr>
          <w:p w14:paraId="7F074760" w14:textId="77777777" w:rsidR="00E33247" w:rsidRPr="00E33247" w:rsidRDefault="00E33247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E33247">
              <w:rPr>
                <w:rFonts w:cs="Calibri"/>
              </w:rPr>
              <w:t>Вопросы для подготовки к экзамену (5 семестр)</w:t>
            </w:r>
          </w:p>
          <w:p w14:paraId="554A22C3" w14:textId="349B30C6" w:rsidR="00E33247" w:rsidRPr="00E33247" w:rsidRDefault="00E33247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E33247">
              <w:rPr>
                <w:rFonts w:cs="Calibri"/>
              </w:rPr>
              <w:t>1. История методологий управления IT-проектами (История Software Engineering)</w:t>
            </w:r>
          </w:p>
          <w:p w14:paraId="18247A78" w14:textId="78DFE107" w:rsidR="00E33247" w:rsidRPr="00E33247" w:rsidRDefault="00E33247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E33247">
              <w:rPr>
                <w:rFonts w:cs="Calibri"/>
              </w:rPr>
              <w:t>2. Основные понятия программной инженерии (проект, веха, ПО, программный продукт, жизненный цикл проекта, ЖЦ ПО), треугольник ограничений, основные причины успеха и провала проектов, что влияет на успешность проекта</w:t>
            </w:r>
          </w:p>
          <w:p w14:paraId="4A7B0916" w14:textId="169FA2BD" w:rsidR="00E33247" w:rsidRPr="00E33247" w:rsidRDefault="00E33247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E33247">
              <w:rPr>
                <w:rFonts w:cs="Calibri"/>
              </w:rPr>
              <w:t>3. Управление стоимостью и содержанием проекта, мифический человеко-месяц, закон Брукса, подходы к планированию времени/бюджета проекта (как оценить ТЗ?), типы контрактов: Fixed Price, Time&amp;Material, FFF.</w:t>
            </w:r>
          </w:p>
          <w:p w14:paraId="6D18735F" w14:textId="0C20CCA4" w:rsidR="00E33247" w:rsidRPr="00E33247" w:rsidRDefault="00E33247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E33247">
              <w:rPr>
                <w:rFonts w:cs="Calibri"/>
              </w:rPr>
              <w:t>4. Каскадная модель (Waterfall): история, описание процесса, разновидности, финансовая модель (Fixed Price), преимущества и недостатки</w:t>
            </w:r>
          </w:p>
          <w:p w14:paraId="5E0EF04E" w14:textId="6FC50A29" w:rsidR="00E33247" w:rsidRPr="00E33247" w:rsidRDefault="00E33247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E33247">
              <w:rPr>
                <w:rFonts w:cs="Calibri"/>
              </w:rPr>
              <w:t>5. Инкрементальная итерационная модель: история, описание процесса, финансовая модель, преимущества и недостатки</w:t>
            </w:r>
          </w:p>
          <w:p w14:paraId="7E25D6A5" w14:textId="786EBDB1" w:rsidR="00E33247" w:rsidRPr="00E33247" w:rsidRDefault="00E33247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E33247">
              <w:rPr>
                <w:rFonts w:cs="Calibri"/>
              </w:rPr>
              <w:t>6. Спиральная модель: история, процесс, финансовая модель, преимущества и недостатки</w:t>
            </w:r>
          </w:p>
          <w:p w14:paraId="0CA870E1" w14:textId="2790D3FF" w:rsidR="00E33247" w:rsidRPr="00E33247" w:rsidRDefault="00E33247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E33247">
              <w:rPr>
                <w:rFonts w:cs="Calibri"/>
              </w:rPr>
              <w:t>7. V-модель: история, процесс, сопоставление с другими моделями, преимущества и недостатки</w:t>
            </w:r>
          </w:p>
          <w:p w14:paraId="34FF21CF" w14:textId="754471A5" w:rsidR="00E33247" w:rsidRPr="00E33247" w:rsidRDefault="00E33247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E33247">
              <w:rPr>
                <w:rFonts w:cs="Calibri"/>
              </w:rPr>
              <w:t>8. Rational Unified Process: история, процессы, артефакты, роли, преимущества и недостатки, ограничения</w:t>
            </w:r>
          </w:p>
          <w:p w14:paraId="3AC0D346" w14:textId="76EF11D4" w:rsidR="00E33247" w:rsidRPr="00E33247" w:rsidRDefault="00E33247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E33247">
              <w:rPr>
                <w:rFonts w:cs="Calibri"/>
              </w:rPr>
              <w:t>9. Microsoft Solution Framework: история, процессы и вехи, модель проектной группы, преимущества и недостатки</w:t>
            </w:r>
          </w:p>
          <w:p w14:paraId="1275EC70" w14:textId="2E768FED" w:rsidR="00E33247" w:rsidRPr="00E33247" w:rsidRDefault="00E33247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E33247">
              <w:rPr>
                <w:rFonts w:cs="Calibri"/>
              </w:rPr>
              <w:t>10. Agile: история, ценности и принципы, финансовая модель (что выбрать - Time&amp;Material или FFF), применимость (ограничения)</w:t>
            </w:r>
          </w:p>
          <w:p w14:paraId="50FC4D84" w14:textId="58A22DC1" w:rsidR="00E33247" w:rsidRPr="00E33247" w:rsidRDefault="00E33247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E33247">
              <w:rPr>
                <w:rFonts w:cs="Calibri"/>
              </w:rPr>
              <w:lastRenderedPageBreak/>
              <w:t>11. Экстремальное программирование (XP): история, ценности (характеристики), экстремумы и практики в XP, взаимосвязь практик</w:t>
            </w:r>
          </w:p>
          <w:p w14:paraId="7A36B012" w14:textId="11BA2D5C" w:rsidR="00E33247" w:rsidRPr="00E33247" w:rsidRDefault="00E33247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E33247">
              <w:rPr>
                <w:rFonts w:cs="Calibri"/>
              </w:rPr>
              <w:t>12. Scrum: история, процесс, роли, преимущества и недостатки, ограничения</w:t>
            </w:r>
          </w:p>
          <w:p w14:paraId="1F0D8AB1" w14:textId="54A23E75" w:rsidR="00E33247" w:rsidRPr="00E33247" w:rsidRDefault="00E33247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E33247">
              <w:rPr>
                <w:rFonts w:cs="Calibri"/>
              </w:rPr>
              <w:t>13. Lean: история бережливого производства, ценности и потери</w:t>
            </w:r>
          </w:p>
          <w:p w14:paraId="658E6E5B" w14:textId="76119B8B" w:rsidR="00E33247" w:rsidRPr="00E33247" w:rsidRDefault="00E33247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E33247">
              <w:rPr>
                <w:rFonts w:cs="Calibri"/>
              </w:rPr>
              <w:t>14. Kanban: история, принципы, процесс, преимущества и недостатки, ограничения</w:t>
            </w:r>
          </w:p>
          <w:p w14:paraId="405AAA64" w14:textId="50098B5E" w:rsidR="00E33247" w:rsidRDefault="00E33247" w:rsidP="00E33247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E33247">
              <w:rPr>
                <w:rFonts w:cs="Calibri"/>
              </w:rPr>
              <w:t>15. Мотивация: история, подходы, преимущества и недостатки каждого подхода к мотивации, пояснить на примерах</w:t>
            </w:r>
          </w:p>
          <w:p w14:paraId="62469F8F" w14:textId="77777777" w:rsidR="00E33247" w:rsidRDefault="00E33247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22CA8629" w14:textId="714795B1" w:rsidR="00047BBA" w:rsidRPr="00294403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cs="Calibri"/>
              </w:rPr>
              <w:t>Компьютерный тест состоит из 15 вопросов, позволяющих оценить сформированность компетенций. На ответы отводится 1 час.</w:t>
            </w:r>
            <w:r>
              <w:rPr>
                <w:rFonts w:cs="Calibri"/>
              </w:rPr>
              <w:br/>
              <w:t>15 баллов: задание полностью выполнено без ошибок</w:t>
            </w:r>
            <w:r>
              <w:rPr>
                <w:rFonts w:cs="Calibri"/>
              </w:rPr>
              <w:br/>
              <w:t>1-14 баллов: задание выполнено частично или выполнено с ошибками</w:t>
            </w:r>
            <w:r>
              <w:rPr>
                <w:rFonts w:cs="Calibri"/>
              </w:rPr>
              <w:br/>
              <w:t>0 баллов: задание не выполнено</w:t>
            </w:r>
          </w:p>
        </w:tc>
      </w:tr>
      <w:tr w:rsidR="00047BBA" w:rsidRPr="005E6340" w14:paraId="20A828F0" w14:textId="77777777" w:rsidTr="009F489E">
        <w:trPr>
          <w:jc w:val="center"/>
        </w:trPr>
        <w:tc>
          <w:tcPr>
            <w:tcW w:w="353" w:type="pct"/>
            <w:vAlign w:val="center"/>
          </w:tcPr>
          <w:p w14:paraId="7954C4CB" w14:textId="77777777" w:rsidR="00047BBA" w:rsidRPr="005E6340" w:rsidRDefault="00047BBA" w:rsidP="00047BB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440E9622" w14:textId="029D012A" w:rsidR="00047BBA" w:rsidRPr="005E6340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17002">
              <w:rPr>
                <w:rFonts w:cs="Calibri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7EA26FE3" w14:textId="5C426639" w:rsidR="00047BBA" w:rsidRPr="00D70572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t>Подготовка тестовой документации на приложение с ИИ.</w:t>
            </w:r>
          </w:p>
        </w:tc>
        <w:tc>
          <w:tcPr>
            <w:tcW w:w="3334" w:type="pct"/>
            <w:vAlign w:val="center"/>
          </w:tcPr>
          <w:p w14:paraId="7DED0715" w14:textId="6599666E" w:rsidR="002948BB" w:rsidRDefault="00EA108C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По заданному техническому заданию на разработку приложения с ИИ подготовить тестовую документацию.</w:t>
            </w:r>
          </w:p>
          <w:p w14:paraId="06997F59" w14:textId="77777777" w:rsidR="00EA108C" w:rsidRDefault="00EA108C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1B97DF15" w14:textId="77777777" w:rsidR="002948BB" w:rsidRDefault="002948BB" w:rsidP="002948BB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Критерии оценивания:</w:t>
            </w:r>
          </w:p>
          <w:p w14:paraId="38AB59FE" w14:textId="0935A2F9" w:rsidR="00047BBA" w:rsidRPr="00294403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E63892">
              <w:rPr>
                <w:rFonts w:cs="Calibri"/>
              </w:rPr>
              <w:t>3 балла: задание выполнено полностью,</w:t>
            </w:r>
            <w:r w:rsidRPr="00E63892">
              <w:rPr>
                <w:rFonts w:cs="Calibri"/>
              </w:rPr>
              <w:br/>
              <w:t>2 балла: задание выполнено полностью, но допущены незначительные ошибки, или задание выполнено более, чем 50%,</w:t>
            </w:r>
            <w:r w:rsidRPr="00E63892">
              <w:rPr>
                <w:rFonts w:cs="Calibri"/>
              </w:rPr>
              <w:br/>
              <w:t>1 балла: задание выполнено полностью, но допущены серьезные ошибки, или задание выполнено менее, чем 50%,</w:t>
            </w:r>
            <w:r w:rsidRPr="00E63892">
              <w:rPr>
                <w:rFonts w:cs="Calibri"/>
              </w:rPr>
              <w:br/>
              <w:t>0 баллов: задание не выполнено</w:t>
            </w:r>
          </w:p>
        </w:tc>
      </w:tr>
      <w:tr w:rsidR="00047BBA" w:rsidRPr="005E6340" w14:paraId="0EFA017A" w14:textId="77777777" w:rsidTr="009F489E">
        <w:trPr>
          <w:jc w:val="center"/>
        </w:trPr>
        <w:tc>
          <w:tcPr>
            <w:tcW w:w="353" w:type="pct"/>
            <w:vAlign w:val="center"/>
          </w:tcPr>
          <w:p w14:paraId="2236BC70" w14:textId="77777777" w:rsidR="00047BBA" w:rsidRPr="005E6340" w:rsidRDefault="00047BBA" w:rsidP="00047BB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28E7E4A3" w14:textId="2F6E5F2E" w:rsidR="00047BBA" w:rsidRPr="005E6340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17002">
              <w:rPr>
                <w:rFonts w:cs="Calibri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33B13C9" w14:textId="38463AF5" w:rsidR="00047BBA" w:rsidRPr="00D70572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t>Составление тест-кейсов, сценариев тестирование</w:t>
            </w:r>
          </w:p>
        </w:tc>
        <w:tc>
          <w:tcPr>
            <w:tcW w:w="3334" w:type="pct"/>
            <w:vAlign w:val="center"/>
          </w:tcPr>
          <w:p w14:paraId="78CC5CBB" w14:textId="6E25A99F" w:rsidR="002948BB" w:rsidRDefault="00EA108C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Составить тест-кейсы и сценарии тестирования по техническому заданию на разработку приложения с ИИ</w:t>
            </w:r>
          </w:p>
          <w:p w14:paraId="7343F232" w14:textId="77777777" w:rsidR="00EA108C" w:rsidRDefault="00EA108C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6C41D348" w14:textId="77777777" w:rsidR="002948BB" w:rsidRDefault="002948BB" w:rsidP="002948BB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Критерии оценивания:</w:t>
            </w:r>
          </w:p>
          <w:p w14:paraId="6C72E64D" w14:textId="530E6B3E" w:rsidR="00047BBA" w:rsidRPr="00294403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E63892">
              <w:rPr>
                <w:rFonts w:cs="Calibri"/>
              </w:rPr>
              <w:t>3 балла: задание выполнено полностью,</w:t>
            </w:r>
            <w:r w:rsidRPr="00E63892">
              <w:rPr>
                <w:rFonts w:cs="Calibri"/>
              </w:rPr>
              <w:br/>
              <w:t>2 балла: задание выполнено полностью, но допущены незначительные ошибки, или задание выполнено более, чем 50%,</w:t>
            </w:r>
            <w:r w:rsidRPr="00E63892">
              <w:rPr>
                <w:rFonts w:cs="Calibri"/>
              </w:rPr>
              <w:br/>
              <w:t>1 балла: задание выполнено полностью, но допущены серьезные ошибки, или задание выполнено менее, чем 50%,</w:t>
            </w:r>
            <w:r w:rsidRPr="00E63892">
              <w:rPr>
                <w:rFonts w:cs="Calibri"/>
              </w:rPr>
              <w:br/>
              <w:t>0 баллов: задание не выполнено</w:t>
            </w:r>
          </w:p>
        </w:tc>
      </w:tr>
      <w:tr w:rsidR="00047BBA" w:rsidRPr="005E6340" w14:paraId="3F6B26CD" w14:textId="77777777" w:rsidTr="009F489E">
        <w:trPr>
          <w:jc w:val="center"/>
        </w:trPr>
        <w:tc>
          <w:tcPr>
            <w:tcW w:w="353" w:type="pct"/>
            <w:vAlign w:val="center"/>
          </w:tcPr>
          <w:p w14:paraId="0F323204" w14:textId="77777777" w:rsidR="00047BBA" w:rsidRPr="005E6340" w:rsidRDefault="00047BBA" w:rsidP="00047BB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13B585EB" w14:textId="2461B734" w:rsidR="00047BBA" w:rsidRPr="005E6340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17002">
              <w:rPr>
                <w:rFonts w:cs="Calibri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5DF4045" w14:textId="53BE1996" w:rsidR="00047BBA" w:rsidRPr="00D70572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BC3811">
              <w:t>Тестирование API</w:t>
            </w:r>
            <w:r>
              <w:t xml:space="preserve"> для сервиса с ИИ</w:t>
            </w:r>
          </w:p>
        </w:tc>
        <w:tc>
          <w:tcPr>
            <w:tcW w:w="3334" w:type="pct"/>
            <w:vAlign w:val="center"/>
          </w:tcPr>
          <w:p w14:paraId="7E703C57" w14:textId="7DBE7137" w:rsidR="002948BB" w:rsidRPr="00EA108C" w:rsidRDefault="00EA108C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 xml:space="preserve">Выполнить тестирования </w:t>
            </w:r>
            <w:r>
              <w:rPr>
                <w:rFonts w:cs="Calibri"/>
                <w:lang w:val="en-US"/>
              </w:rPr>
              <w:t>API</w:t>
            </w:r>
            <w:r w:rsidRPr="00EA108C">
              <w:rPr>
                <w:rFonts w:cs="Calibri"/>
              </w:rPr>
              <w:t xml:space="preserve">-методов для сервиса с </w:t>
            </w:r>
            <w:r>
              <w:rPr>
                <w:rFonts w:cs="Calibri"/>
              </w:rPr>
              <w:t>ИИ</w:t>
            </w:r>
          </w:p>
          <w:p w14:paraId="4FAB4882" w14:textId="77777777" w:rsidR="00EA108C" w:rsidRDefault="00EA108C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5DDEB130" w14:textId="77777777" w:rsidR="002948BB" w:rsidRDefault="002948BB" w:rsidP="002948BB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Критерии оценивания:</w:t>
            </w:r>
          </w:p>
          <w:p w14:paraId="50B15DDF" w14:textId="32C7D309" w:rsidR="00047BBA" w:rsidRPr="00294403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E63892">
              <w:rPr>
                <w:rFonts w:cs="Calibri"/>
              </w:rPr>
              <w:t>3 балла: задание выполнено полностью,</w:t>
            </w:r>
            <w:r w:rsidRPr="00E63892">
              <w:rPr>
                <w:rFonts w:cs="Calibri"/>
              </w:rPr>
              <w:br/>
              <w:t>2 балла: задание выполнено полностью, но допущены незначительные ошибки, или задание выполнено более, чем 50%,</w:t>
            </w:r>
            <w:r w:rsidRPr="00E63892">
              <w:rPr>
                <w:rFonts w:cs="Calibri"/>
              </w:rPr>
              <w:br/>
              <w:t xml:space="preserve">1 балла: задание выполнено полностью, но допущены </w:t>
            </w:r>
            <w:r w:rsidRPr="00E63892">
              <w:rPr>
                <w:rFonts w:cs="Calibri"/>
              </w:rPr>
              <w:lastRenderedPageBreak/>
              <w:t>серьезные ошибки, или задание выполнено менее, чем 50%,</w:t>
            </w:r>
            <w:r w:rsidRPr="00E63892">
              <w:rPr>
                <w:rFonts w:cs="Calibri"/>
              </w:rPr>
              <w:br/>
              <w:t>0 баллов: задание не выполнено</w:t>
            </w:r>
          </w:p>
        </w:tc>
      </w:tr>
      <w:tr w:rsidR="00047BBA" w:rsidRPr="005E6340" w14:paraId="6064826E" w14:textId="77777777" w:rsidTr="009F489E">
        <w:trPr>
          <w:jc w:val="center"/>
        </w:trPr>
        <w:tc>
          <w:tcPr>
            <w:tcW w:w="353" w:type="pct"/>
            <w:vAlign w:val="center"/>
          </w:tcPr>
          <w:p w14:paraId="22D4E7AC" w14:textId="77777777" w:rsidR="00047BBA" w:rsidRPr="005E6340" w:rsidRDefault="00047BBA" w:rsidP="00047BB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5CC875F8" w14:textId="747F9AA9" w:rsidR="00047BBA" w:rsidRPr="005E6340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17002">
              <w:rPr>
                <w:rFonts w:cs="Calibri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116285AF" w14:textId="5E5D41A0" w:rsidR="00047BBA" w:rsidRPr="00D70572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E943DC">
              <w:t>Тестирование производительности</w:t>
            </w:r>
            <w:r>
              <w:t xml:space="preserve"> и безопасности приложения с ИИ</w:t>
            </w:r>
          </w:p>
        </w:tc>
        <w:tc>
          <w:tcPr>
            <w:tcW w:w="3334" w:type="pct"/>
            <w:vAlign w:val="center"/>
          </w:tcPr>
          <w:p w14:paraId="1739A573" w14:textId="5882C2CE" w:rsidR="002948BB" w:rsidRDefault="00EA108C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Провести тестирование безопасности и производительности заданного сервиса с ИИ.</w:t>
            </w:r>
          </w:p>
          <w:p w14:paraId="3B46A395" w14:textId="77777777" w:rsidR="00EA108C" w:rsidRDefault="00EA108C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5AB51A8A" w14:textId="77777777" w:rsidR="002948BB" w:rsidRDefault="002948BB" w:rsidP="002948BB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Критерии оценивания:</w:t>
            </w:r>
          </w:p>
          <w:p w14:paraId="0BAF5535" w14:textId="198CECD8" w:rsidR="00047BBA" w:rsidRPr="00294403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E63892">
              <w:rPr>
                <w:rFonts w:cs="Calibri"/>
              </w:rPr>
              <w:t>3 балла: задание выполнено полностью,</w:t>
            </w:r>
            <w:r w:rsidRPr="00E63892">
              <w:rPr>
                <w:rFonts w:cs="Calibri"/>
              </w:rPr>
              <w:br/>
              <w:t>2 балла: задание выполнено полностью, но допущены незначительные ошибки, или задание выполнено более, чем 50%,</w:t>
            </w:r>
            <w:r w:rsidRPr="00E63892">
              <w:rPr>
                <w:rFonts w:cs="Calibri"/>
              </w:rPr>
              <w:br/>
              <w:t>1 балла: задание выполнено полностью, но допущены серьезные ошибки, или задание выполнено менее, чем 50%,</w:t>
            </w:r>
            <w:r w:rsidRPr="00E63892">
              <w:rPr>
                <w:rFonts w:cs="Calibri"/>
              </w:rPr>
              <w:br/>
              <w:t>0 баллов: задание не выполнено</w:t>
            </w:r>
          </w:p>
        </w:tc>
      </w:tr>
      <w:tr w:rsidR="00047BBA" w:rsidRPr="005E6340" w14:paraId="731C8410" w14:textId="77777777" w:rsidTr="009F489E">
        <w:trPr>
          <w:jc w:val="center"/>
        </w:trPr>
        <w:tc>
          <w:tcPr>
            <w:tcW w:w="353" w:type="pct"/>
            <w:vAlign w:val="center"/>
          </w:tcPr>
          <w:p w14:paraId="5B27973E" w14:textId="77777777" w:rsidR="00047BBA" w:rsidRPr="005E6340" w:rsidRDefault="00047BBA" w:rsidP="00047BB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18E200B7" w14:textId="5F0AFA8A" w:rsidR="00047BBA" w:rsidRPr="005E6340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17002">
              <w:rPr>
                <w:rFonts w:cs="Calibri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1422221" w14:textId="433A58A0" w:rsidR="00047BBA" w:rsidRPr="00D70572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t xml:space="preserve">Проведение сессии </w:t>
            </w:r>
            <w:r>
              <w:rPr>
                <w:lang w:val="en-GB"/>
              </w:rPr>
              <w:t>Design</w:t>
            </w:r>
            <w:r w:rsidRPr="00F356BD">
              <w:t xml:space="preserve"> </w:t>
            </w:r>
            <w:r>
              <w:rPr>
                <w:lang w:val="en-GB"/>
              </w:rPr>
              <w:t>Thinking</w:t>
            </w:r>
            <w:r>
              <w:t xml:space="preserve"> по проработке идеи решения задачи с ИИ</w:t>
            </w:r>
          </w:p>
        </w:tc>
        <w:tc>
          <w:tcPr>
            <w:tcW w:w="3334" w:type="pct"/>
            <w:vAlign w:val="center"/>
          </w:tcPr>
          <w:p w14:paraId="522994B4" w14:textId="6FBE22A9" w:rsidR="002948BB" w:rsidRPr="002948BB" w:rsidRDefault="002948BB" w:rsidP="002948BB">
            <w:pPr>
              <w:tabs>
                <w:tab w:val="left" w:pos="6600"/>
              </w:tabs>
              <w:jc w:val="left"/>
            </w:pPr>
            <w:r>
              <w:rPr>
                <w:rFonts w:cs="Calibri"/>
              </w:rPr>
              <w:t xml:space="preserve">Для определенной сквозной технологии ИИ проводится сессия </w:t>
            </w:r>
            <w:r>
              <w:rPr>
                <w:lang w:val="en-GB"/>
              </w:rPr>
              <w:t>Design</w:t>
            </w:r>
            <w:r w:rsidRPr="00F356BD">
              <w:t xml:space="preserve"> </w:t>
            </w:r>
            <w:r>
              <w:rPr>
                <w:lang w:val="en-GB"/>
              </w:rPr>
              <w:t>Thinking</w:t>
            </w:r>
            <w:r>
              <w:t xml:space="preserve"> через </w:t>
            </w:r>
            <w:r w:rsidRPr="002948BB">
              <w:t>следу</w:t>
            </w:r>
            <w:r>
              <w:t>ющие этапы в дизайн-мышлении:</w:t>
            </w:r>
          </w:p>
          <w:p w14:paraId="024A09CD" w14:textId="77777777" w:rsidR="002948BB" w:rsidRPr="002948BB" w:rsidRDefault="002948BB" w:rsidP="002948BB">
            <w:pPr>
              <w:pStyle w:val="a6"/>
              <w:numPr>
                <w:ilvl w:val="0"/>
                <w:numId w:val="36"/>
              </w:numPr>
              <w:tabs>
                <w:tab w:val="left" w:pos="6600"/>
              </w:tabs>
              <w:jc w:val="left"/>
            </w:pPr>
            <w:r w:rsidRPr="002948BB">
              <w:t>Определение проблемы</w:t>
            </w:r>
          </w:p>
          <w:p w14:paraId="6D66A602" w14:textId="77777777" w:rsidR="002948BB" w:rsidRPr="002948BB" w:rsidRDefault="002948BB" w:rsidP="002948BB">
            <w:pPr>
              <w:pStyle w:val="a6"/>
              <w:numPr>
                <w:ilvl w:val="0"/>
                <w:numId w:val="36"/>
              </w:numPr>
              <w:tabs>
                <w:tab w:val="left" w:pos="6600"/>
              </w:tabs>
              <w:jc w:val="left"/>
            </w:pPr>
            <w:r w:rsidRPr="002948BB">
              <w:t>Исследование</w:t>
            </w:r>
          </w:p>
          <w:p w14:paraId="15FB7ED6" w14:textId="77777777" w:rsidR="002948BB" w:rsidRPr="002948BB" w:rsidRDefault="002948BB" w:rsidP="002948BB">
            <w:pPr>
              <w:pStyle w:val="a6"/>
              <w:numPr>
                <w:ilvl w:val="0"/>
                <w:numId w:val="36"/>
              </w:numPr>
              <w:tabs>
                <w:tab w:val="left" w:pos="6600"/>
              </w:tabs>
              <w:jc w:val="left"/>
            </w:pPr>
            <w:r w:rsidRPr="002948BB">
              <w:t>Формирование идей</w:t>
            </w:r>
          </w:p>
          <w:p w14:paraId="6C3D95B5" w14:textId="77777777" w:rsidR="002948BB" w:rsidRPr="002948BB" w:rsidRDefault="002948BB" w:rsidP="002948BB">
            <w:pPr>
              <w:pStyle w:val="a6"/>
              <w:numPr>
                <w:ilvl w:val="0"/>
                <w:numId w:val="36"/>
              </w:numPr>
              <w:tabs>
                <w:tab w:val="left" w:pos="6600"/>
              </w:tabs>
              <w:jc w:val="left"/>
            </w:pPr>
            <w:r w:rsidRPr="002948BB">
              <w:t>Прототипирование</w:t>
            </w:r>
          </w:p>
          <w:p w14:paraId="11A522EA" w14:textId="77777777" w:rsidR="002948BB" w:rsidRPr="002948BB" w:rsidRDefault="002948BB" w:rsidP="002948BB">
            <w:pPr>
              <w:pStyle w:val="a6"/>
              <w:numPr>
                <w:ilvl w:val="0"/>
                <w:numId w:val="36"/>
              </w:numPr>
              <w:tabs>
                <w:tab w:val="left" w:pos="6600"/>
              </w:tabs>
              <w:jc w:val="left"/>
              <w:rPr>
                <w:lang w:val="en-GB"/>
              </w:rPr>
            </w:pPr>
            <w:r w:rsidRPr="002948BB">
              <w:rPr>
                <w:lang w:val="en-GB"/>
              </w:rPr>
              <w:t>Выбор лучшего решения</w:t>
            </w:r>
          </w:p>
          <w:p w14:paraId="07391CB0" w14:textId="77777777" w:rsidR="002948BB" w:rsidRPr="002948BB" w:rsidRDefault="002948BB" w:rsidP="002948BB">
            <w:pPr>
              <w:pStyle w:val="a6"/>
              <w:numPr>
                <w:ilvl w:val="0"/>
                <w:numId w:val="36"/>
              </w:numPr>
              <w:tabs>
                <w:tab w:val="left" w:pos="6600"/>
              </w:tabs>
              <w:jc w:val="left"/>
              <w:rPr>
                <w:lang w:val="en-GB"/>
              </w:rPr>
            </w:pPr>
            <w:r w:rsidRPr="002948BB">
              <w:rPr>
                <w:lang w:val="en-GB"/>
              </w:rPr>
              <w:t>Внедрение решения</w:t>
            </w:r>
          </w:p>
          <w:p w14:paraId="44BEE0C1" w14:textId="350E4FD3" w:rsidR="002948BB" w:rsidRPr="002948BB" w:rsidRDefault="002948BB" w:rsidP="002948BB">
            <w:pPr>
              <w:pStyle w:val="a6"/>
              <w:numPr>
                <w:ilvl w:val="0"/>
                <w:numId w:val="36"/>
              </w:numPr>
              <w:tabs>
                <w:tab w:val="left" w:pos="6600"/>
              </w:tabs>
              <w:jc w:val="left"/>
              <w:rPr>
                <w:rFonts w:cs="Calibri"/>
              </w:rPr>
            </w:pPr>
            <w:r w:rsidRPr="002948BB">
              <w:rPr>
                <w:lang w:val="en-GB"/>
              </w:rPr>
              <w:t>Оценка результатов</w:t>
            </w:r>
          </w:p>
          <w:p w14:paraId="287873A7" w14:textId="77777777" w:rsidR="002948BB" w:rsidRDefault="002948BB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25C286B6" w14:textId="77777777" w:rsidR="002948BB" w:rsidRDefault="002948BB" w:rsidP="002948BB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Критерии оценивания:</w:t>
            </w:r>
          </w:p>
          <w:p w14:paraId="512427ED" w14:textId="69C13589" w:rsidR="00047BBA" w:rsidRPr="00294403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E63892">
              <w:rPr>
                <w:rFonts w:cs="Calibri"/>
              </w:rPr>
              <w:t>3 балла: задание</w:t>
            </w:r>
            <w:r>
              <w:rPr>
                <w:rFonts w:cs="Calibri"/>
              </w:rPr>
              <w:t xml:space="preserve"> в рамках деловой игры</w:t>
            </w:r>
            <w:r w:rsidRPr="00E63892">
              <w:rPr>
                <w:rFonts w:cs="Calibri"/>
              </w:rPr>
              <w:t xml:space="preserve"> выполнено полностью,</w:t>
            </w:r>
            <w:r w:rsidRPr="00E63892">
              <w:rPr>
                <w:rFonts w:cs="Calibri"/>
              </w:rPr>
              <w:br/>
              <w:t>2 балла: задание</w:t>
            </w:r>
            <w:r>
              <w:rPr>
                <w:rFonts w:cs="Calibri"/>
              </w:rPr>
              <w:t xml:space="preserve"> в рамках деловой игры</w:t>
            </w:r>
            <w:r w:rsidRPr="00E63892">
              <w:rPr>
                <w:rFonts w:cs="Calibri"/>
              </w:rPr>
              <w:t xml:space="preserve"> выполнено полностью, но допущены незначительные ошибки, или задание выполнено более, чем 50%,</w:t>
            </w:r>
            <w:r w:rsidRPr="00E63892">
              <w:rPr>
                <w:rFonts w:cs="Calibri"/>
              </w:rPr>
              <w:br/>
              <w:t xml:space="preserve">1 балла: задание </w:t>
            </w:r>
            <w:r>
              <w:rPr>
                <w:rFonts w:cs="Calibri"/>
              </w:rPr>
              <w:t>в рамках деловой игры</w:t>
            </w:r>
            <w:r w:rsidRPr="00E63892">
              <w:rPr>
                <w:rFonts w:cs="Calibri"/>
              </w:rPr>
              <w:t xml:space="preserve"> выполнено полностью, но допущены серьезные ошибки, или задание выполнено менее, чем 50%,</w:t>
            </w:r>
            <w:r w:rsidRPr="00E63892">
              <w:rPr>
                <w:rFonts w:cs="Calibri"/>
              </w:rPr>
              <w:br/>
              <w:t>0 баллов: задание не выполнено</w:t>
            </w:r>
          </w:p>
        </w:tc>
      </w:tr>
      <w:tr w:rsidR="00047BBA" w:rsidRPr="005E6340" w14:paraId="1185144B" w14:textId="77777777" w:rsidTr="009F489E">
        <w:trPr>
          <w:jc w:val="center"/>
        </w:trPr>
        <w:tc>
          <w:tcPr>
            <w:tcW w:w="353" w:type="pct"/>
            <w:vAlign w:val="center"/>
          </w:tcPr>
          <w:p w14:paraId="07CC4E7B" w14:textId="77777777" w:rsidR="00047BBA" w:rsidRPr="005E6340" w:rsidRDefault="00047BBA" w:rsidP="00047BB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43EB752A" w14:textId="6FE59458" w:rsidR="00047BBA" w:rsidRPr="005E6340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17002">
              <w:rPr>
                <w:rFonts w:cs="Calibri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AFA93BD" w14:textId="5578E1D0" w:rsidR="00047BBA" w:rsidRPr="00D70572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t xml:space="preserve">Проведение проблемных и решенческих интервью по продукту с ИИ </w:t>
            </w:r>
          </w:p>
        </w:tc>
        <w:tc>
          <w:tcPr>
            <w:tcW w:w="3334" w:type="pct"/>
            <w:vAlign w:val="center"/>
          </w:tcPr>
          <w:p w14:paraId="1B765339" w14:textId="53B23405" w:rsidR="002948BB" w:rsidRDefault="002948BB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Для некоторого продукта с ИИ провести серию интервью.</w:t>
            </w:r>
          </w:p>
          <w:p w14:paraId="768289CA" w14:textId="767BE2C9" w:rsidR="002948BB" w:rsidRDefault="002948BB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2948BB">
              <w:rPr>
                <w:rFonts w:cs="Calibri"/>
              </w:rPr>
              <w:t>Шаг 1. Сформулируйте гипотезы для проверки</w:t>
            </w:r>
          </w:p>
          <w:p w14:paraId="09B8388D" w14:textId="44683922" w:rsidR="002948BB" w:rsidRDefault="002948BB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2948BB">
              <w:rPr>
                <w:rFonts w:cs="Calibri"/>
              </w:rPr>
              <w:t>Шаг 2. Составьте список вопросов для интервью</w:t>
            </w:r>
          </w:p>
          <w:p w14:paraId="6D64AFF4" w14:textId="06E8303A" w:rsidR="002948BB" w:rsidRDefault="002948BB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2948BB">
              <w:rPr>
                <w:rFonts w:cs="Calibri"/>
              </w:rPr>
              <w:t>Шаг 3. Найдите респондентов</w:t>
            </w:r>
          </w:p>
          <w:p w14:paraId="148ED453" w14:textId="082C848F" w:rsidR="002948BB" w:rsidRDefault="002948BB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2948BB">
              <w:rPr>
                <w:rFonts w:cs="Calibri"/>
              </w:rPr>
              <w:t>Шаг 4. Проведите серию интервью</w:t>
            </w:r>
          </w:p>
          <w:p w14:paraId="2EE6216A" w14:textId="6EC6D5A0" w:rsidR="002948BB" w:rsidRDefault="002948BB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2948BB">
              <w:rPr>
                <w:rFonts w:cs="Calibri"/>
              </w:rPr>
              <w:t>Шаг 5. Систематизируйте данные</w:t>
            </w:r>
          </w:p>
          <w:p w14:paraId="731917A1" w14:textId="57AD9FBD" w:rsidR="002948BB" w:rsidRDefault="002948BB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3EF274E9" w14:textId="77777777" w:rsidR="002948BB" w:rsidRDefault="002948BB" w:rsidP="002948BB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Критерии оценивания:</w:t>
            </w:r>
          </w:p>
          <w:p w14:paraId="3A029E70" w14:textId="256371FF" w:rsidR="00047BBA" w:rsidRPr="002948BB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E63892">
              <w:rPr>
                <w:rFonts w:cs="Calibri"/>
              </w:rPr>
              <w:t>3 балла: задание</w:t>
            </w:r>
            <w:r>
              <w:rPr>
                <w:rFonts w:cs="Calibri"/>
              </w:rPr>
              <w:t xml:space="preserve"> в рамках деловой игры</w:t>
            </w:r>
            <w:r w:rsidRPr="00E63892">
              <w:rPr>
                <w:rFonts w:cs="Calibri"/>
              </w:rPr>
              <w:t xml:space="preserve"> выполнено полностью,</w:t>
            </w:r>
            <w:r w:rsidRPr="00E63892">
              <w:rPr>
                <w:rFonts w:cs="Calibri"/>
              </w:rPr>
              <w:br/>
              <w:t>2 балла: задание</w:t>
            </w:r>
            <w:r>
              <w:rPr>
                <w:rFonts w:cs="Calibri"/>
              </w:rPr>
              <w:t xml:space="preserve"> в рамках деловой игры</w:t>
            </w:r>
            <w:r w:rsidRPr="00E63892">
              <w:rPr>
                <w:rFonts w:cs="Calibri"/>
              </w:rPr>
              <w:t xml:space="preserve"> выполнено полностью, но допущены незначительные ошибки, или задание выполнено более, чем 50%,</w:t>
            </w:r>
            <w:r w:rsidRPr="00E63892">
              <w:rPr>
                <w:rFonts w:cs="Calibri"/>
              </w:rPr>
              <w:br/>
              <w:t xml:space="preserve">1 балла: задание </w:t>
            </w:r>
            <w:r>
              <w:rPr>
                <w:rFonts w:cs="Calibri"/>
              </w:rPr>
              <w:t>в рамках деловой игры</w:t>
            </w:r>
            <w:r w:rsidRPr="00E63892">
              <w:rPr>
                <w:rFonts w:cs="Calibri"/>
              </w:rPr>
              <w:t xml:space="preserve"> выполнено полностью, но допущены серьезные ошибки, или задание </w:t>
            </w:r>
            <w:r w:rsidRPr="00E63892">
              <w:rPr>
                <w:rFonts w:cs="Calibri"/>
              </w:rPr>
              <w:lastRenderedPageBreak/>
              <w:t>выполнено менее, чем 50%,</w:t>
            </w:r>
            <w:r w:rsidRPr="00E63892">
              <w:rPr>
                <w:rFonts w:cs="Calibri"/>
              </w:rPr>
              <w:br/>
              <w:t>0 баллов: задание не выполнено</w:t>
            </w:r>
          </w:p>
        </w:tc>
      </w:tr>
      <w:tr w:rsidR="00047BBA" w:rsidRPr="005E6340" w14:paraId="401970C8" w14:textId="77777777" w:rsidTr="009F489E">
        <w:trPr>
          <w:jc w:val="center"/>
        </w:trPr>
        <w:tc>
          <w:tcPr>
            <w:tcW w:w="353" w:type="pct"/>
            <w:vAlign w:val="center"/>
          </w:tcPr>
          <w:p w14:paraId="4143E63E" w14:textId="77777777" w:rsidR="00047BBA" w:rsidRPr="005E6340" w:rsidRDefault="00047BBA" w:rsidP="00047BB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64E4AF71" w14:textId="3D8727F3" w:rsidR="00047BBA" w:rsidRPr="005E6340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17002">
              <w:rPr>
                <w:rFonts w:cs="Calibri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42B5BF7" w14:textId="05147291" w:rsidR="00047BBA" w:rsidRPr="00D70572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t>Составление дерева метрик для проекта. Подключение систем метрик в приложение с ИИ.</w:t>
            </w:r>
          </w:p>
        </w:tc>
        <w:tc>
          <w:tcPr>
            <w:tcW w:w="3334" w:type="pct"/>
            <w:vAlign w:val="center"/>
          </w:tcPr>
          <w:p w14:paraId="5746C59C" w14:textId="43699701" w:rsidR="002948BB" w:rsidRDefault="002948BB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Построить дерево метрик для реализуемого продукта с ИИ</w:t>
            </w:r>
          </w:p>
          <w:p w14:paraId="1700CF6B" w14:textId="77777777" w:rsidR="002948BB" w:rsidRPr="002948BB" w:rsidRDefault="002948BB" w:rsidP="002948BB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2948BB">
              <w:rPr>
                <w:rFonts w:cs="Calibri"/>
              </w:rPr>
              <w:t>1. Определите основной показатель для вашей компании (например, «Выручка»).</w:t>
            </w:r>
          </w:p>
          <w:p w14:paraId="51020559" w14:textId="77777777" w:rsidR="002948BB" w:rsidRPr="002948BB" w:rsidRDefault="002948BB" w:rsidP="002948BB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2948BB">
              <w:rPr>
                <w:rFonts w:cs="Calibri"/>
              </w:rPr>
              <w:t>2. Определите, какая ключевая метрика продукта соответствует основной метрике вашей компании (предположим, что это также "Выручка").</w:t>
            </w:r>
          </w:p>
          <w:p w14:paraId="2D56601E" w14:textId="77777777" w:rsidR="002948BB" w:rsidRPr="002948BB" w:rsidRDefault="002948BB" w:rsidP="002948BB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2948BB">
              <w:rPr>
                <w:rFonts w:cs="Calibri"/>
              </w:rPr>
              <w:t>3. Определите, какие 3-5 основных метрик больше всего влияют на ключевую метрику продукта (например, это будут "Средняя стоимость покупки", "Частота покупок", "Количество пользователей" и "% платных пользователей") - это будут метрики первого уровня.</w:t>
            </w:r>
          </w:p>
          <w:p w14:paraId="0114FDE3" w14:textId="77777777" w:rsidR="002948BB" w:rsidRPr="002948BB" w:rsidRDefault="002948BB" w:rsidP="002948BB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2948BB">
              <w:rPr>
                <w:rFonts w:cs="Calibri"/>
              </w:rPr>
              <w:t>4. Для каждой метрики первого уровня задайте вопрос: "Какие субметрические показатели влияют на эту метрику больше всего?" (например, на "Среднюю стоимость покупки" влияют "Средняя стоимость товаров" и "Среднее количество товаров в конкретном заказе") - это будут метрики второго уровня.</w:t>
            </w:r>
          </w:p>
          <w:p w14:paraId="3E38FEB5" w14:textId="0A15B407" w:rsidR="002948BB" w:rsidRDefault="002948BB" w:rsidP="002948BB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2948BB">
              <w:rPr>
                <w:rFonts w:cs="Calibri"/>
              </w:rPr>
              <w:t>5. Теперь берем метрики второго уровня и переходим к метрикам третьего уровня и так далее —</w:t>
            </w:r>
            <w:r>
              <w:rPr>
                <w:rFonts w:cs="Calibri"/>
              </w:rPr>
              <w:t xml:space="preserve"> </w:t>
            </w:r>
            <w:r w:rsidRPr="002948BB">
              <w:rPr>
                <w:rFonts w:cs="Calibri"/>
              </w:rPr>
              <w:t>разумно копать до 4-5 уровня (в зависимости от размера и сложности вашего продукта).</w:t>
            </w:r>
          </w:p>
          <w:p w14:paraId="2C0BA34B" w14:textId="77777777" w:rsidR="002948BB" w:rsidRDefault="002948BB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0A58C0F3" w14:textId="77777777" w:rsidR="002948BB" w:rsidRDefault="002948BB" w:rsidP="002948BB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Критерии оценивания:</w:t>
            </w:r>
          </w:p>
          <w:p w14:paraId="7E73EB5E" w14:textId="5117C691" w:rsidR="00047BBA" w:rsidRPr="00294403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E63892">
              <w:rPr>
                <w:rFonts w:cs="Calibri"/>
              </w:rPr>
              <w:t>3 балла: задание выполнено полностью,</w:t>
            </w:r>
            <w:r w:rsidRPr="00E63892">
              <w:rPr>
                <w:rFonts w:cs="Calibri"/>
              </w:rPr>
              <w:br/>
              <w:t>2 балла: задание выполнено полностью, но допущены незначительные ошибки, или задание выполнено более, чем 50%,</w:t>
            </w:r>
            <w:r w:rsidRPr="00E63892">
              <w:rPr>
                <w:rFonts w:cs="Calibri"/>
              </w:rPr>
              <w:br/>
              <w:t>1 балла: задание выполнено полностью, но допущены серьезные ошибки, или задание выполнено менее, чем 50%,</w:t>
            </w:r>
            <w:r w:rsidRPr="00E63892">
              <w:rPr>
                <w:rFonts w:cs="Calibri"/>
              </w:rPr>
              <w:br/>
              <w:t>0 баллов: задание не выполнено</w:t>
            </w:r>
          </w:p>
        </w:tc>
      </w:tr>
      <w:tr w:rsidR="00047BBA" w:rsidRPr="005E6340" w14:paraId="28458EB2" w14:textId="77777777" w:rsidTr="009F489E">
        <w:trPr>
          <w:jc w:val="center"/>
        </w:trPr>
        <w:tc>
          <w:tcPr>
            <w:tcW w:w="353" w:type="pct"/>
            <w:vAlign w:val="center"/>
          </w:tcPr>
          <w:p w14:paraId="512E4EB7" w14:textId="77777777" w:rsidR="00047BBA" w:rsidRPr="005E6340" w:rsidRDefault="00047BBA" w:rsidP="00047BB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788EA442" w14:textId="36F1F866" w:rsidR="00047BBA" w:rsidRPr="005E6340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17002">
              <w:rPr>
                <w:rFonts w:cs="Calibri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134079C1" w14:textId="7BD34096" w:rsidR="00047BBA" w:rsidRPr="00D70572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t>Расчет юнит-экономики продукта с ИИ</w:t>
            </w:r>
          </w:p>
        </w:tc>
        <w:tc>
          <w:tcPr>
            <w:tcW w:w="3334" w:type="pct"/>
            <w:vAlign w:val="center"/>
          </w:tcPr>
          <w:p w14:paraId="7D089761" w14:textId="40BB5CD9" w:rsidR="002948BB" w:rsidRDefault="00D41929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Выполнить расчет ключевых метрик реализуемого продукта с ИИ.</w:t>
            </w:r>
          </w:p>
          <w:p w14:paraId="5E5601B9" w14:textId="77777777" w:rsidR="00D41929" w:rsidRDefault="00D41929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224ED8B2" w14:textId="77777777" w:rsidR="002948BB" w:rsidRDefault="002948BB" w:rsidP="002948BB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>
              <w:rPr>
                <w:rFonts w:cs="Calibri"/>
              </w:rPr>
              <w:t>Критерии оценивания:</w:t>
            </w:r>
          </w:p>
          <w:p w14:paraId="2B8BABAB" w14:textId="4DA45BF9" w:rsidR="00047BBA" w:rsidRPr="00294403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E63892">
              <w:rPr>
                <w:rFonts w:cs="Calibri"/>
              </w:rPr>
              <w:t>3 балла: задание выполнено полностью,</w:t>
            </w:r>
            <w:r w:rsidRPr="00E63892">
              <w:rPr>
                <w:rFonts w:cs="Calibri"/>
              </w:rPr>
              <w:br/>
              <w:t>2 балла: задание выполнено полностью, но допущены незначительные ошибки, или задание выполнено более, чем 50%,</w:t>
            </w:r>
            <w:r w:rsidRPr="00E63892">
              <w:rPr>
                <w:rFonts w:cs="Calibri"/>
              </w:rPr>
              <w:br/>
              <w:t>1 балла: задание выполнено полностью, но допущены серьезные ошибки, или задание выполнено менее, чем 50%,</w:t>
            </w:r>
            <w:r w:rsidRPr="00E63892">
              <w:rPr>
                <w:rFonts w:cs="Calibri"/>
              </w:rPr>
              <w:br/>
              <w:t>0 баллов: задание не выполнено</w:t>
            </w:r>
          </w:p>
        </w:tc>
      </w:tr>
      <w:tr w:rsidR="00047BBA" w:rsidRPr="005E6340" w14:paraId="0B5DA7AA" w14:textId="77777777" w:rsidTr="009F489E">
        <w:trPr>
          <w:jc w:val="center"/>
        </w:trPr>
        <w:tc>
          <w:tcPr>
            <w:tcW w:w="353" w:type="pct"/>
            <w:vAlign w:val="center"/>
          </w:tcPr>
          <w:p w14:paraId="70996A90" w14:textId="77777777" w:rsidR="00047BBA" w:rsidRPr="005E6340" w:rsidRDefault="00047BBA" w:rsidP="00047BB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89A031C" w14:textId="27EB4B84" w:rsidR="00047BBA" w:rsidRPr="005E6340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rFonts w:cs="Calibri"/>
              </w:rPr>
              <w:t>Проме-</w:t>
            </w:r>
            <w:r>
              <w:rPr>
                <w:rFonts w:cs="Calibri"/>
              </w:rPr>
              <w:br/>
              <w:t>жуточная атте</w:t>
            </w:r>
            <w:r>
              <w:rPr>
                <w:rFonts w:cs="Calibri"/>
              </w:rPr>
              <w:lastRenderedPageBreak/>
              <w:t>стация</w:t>
            </w:r>
          </w:p>
        </w:tc>
        <w:tc>
          <w:tcPr>
            <w:tcW w:w="943" w:type="pct"/>
            <w:vAlign w:val="center"/>
          </w:tcPr>
          <w:p w14:paraId="5776191F" w14:textId="08BCD94E" w:rsidR="00047BBA" w:rsidRPr="00D70572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cs="Calibri"/>
              </w:rPr>
              <w:lastRenderedPageBreak/>
              <w:t>Итоговый тест</w:t>
            </w:r>
          </w:p>
        </w:tc>
        <w:tc>
          <w:tcPr>
            <w:tcW w:w="3334" w:type="pct"/>
            <w:vAlign w:val="center"/>
          </w:tcPr>
          <w:p w14:paraId="6CAE718E" w14:textId="77777777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047BBA">
              <w:rPr>
                <w:rFonts w:cs="Calibri"/>
              </w:rPr>
              <w:t>Вопросы для подготовки к экзамену (6 семестр)</w:t>
            </w:r>
          </w:p>
          <w:p w14:paraId="7B4754DC" w14:textId="03F460EB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047BBA">
              <w:rPr>
                <w:rFonts w:cs="Calibri"/>
              </w:rPr>
              <w:t>1.</w:t>
            </w:r>
            <w:r>
              <w:rPr>
                <w:rFonts w:cs="Calibri"/>
              </w:rPr>
              <w:t xml:space="preserve"> </w:t>
            </w:r>
            <w:r w:rsidRPr="00047BBA">
              <w:rPr>
                <w:rFonts w:cs="Calibri"/>
              </w:rPr>
              <w:t xml:space="preserve">Тестирование ПО: основные понятия, виды и типы тестирования. </w:t>
            </w:r>
          </w:p>
          <w:p w14:paraId="7A8F7AEC" w14:textId="3C5BCC29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047BBA">
              <w:rPr>
                <w:rFonts w:cs="Calibri"/>
              </w:rPr>
              <w:t>2.</w:t>
            </w:r>
            <w:r>
              <w:rPr>
                <w:rFonts w:cs="Calibri"/>
              </w:rPr>
              <w:t xml:space="preserve"> </w:t>
            </w:r>
            <w:r w:rsidRPr="00047BBA">
              <w:rPr>
                <w:rFonts w:cs="Calibri"/>
              </w:rPr>
              <w:t xml:space="preserve">Профессия инженера по тестированию ПО. </w:t>
            </w:r>
          </w:p>
          <w:p w14:paraId="6D6BAB70" w14:textId="22441B05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047BBA">
              <w:rPr>
                <w:rFonts w:cs="Calibri"/>
              </w:rPr>
              <w:t>3.</w:t>
            </w:r>
            <w:r>
              <w:rPr>
                <w:rFonts w:cs="Calibri"/>
              </w:rPr>
              <w:t xml:space="preserve"> </w:t>
            </w:r>
            <w:r w:rsidRPr="00047BBA">
              <w:rPr>
                <w:rFonts w:cs="Calibri"/>
              </w:rPr>
              <w:t>Тестирование в жизненном цикле разработки ПО.</w:t>
            </w:r>
          </w:p>
          <w:p w14:paraId="569CE3B1" w14:textId="45D3621F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047BBA">
              <w:rPr>
                <w:rFonts w:cs="Calibri"/>
              </w:rPr>
              <w:lastRenderedPageBreak/>
              <w:t>4.</w:t>
            </w:r>
            <w:r>
              <w:rPr>
                <w:rFonts w:cs="Calibri"/>
              </w:rPr>
              <w:t xml:space="preserve"> </w:t>
            </w:r>
            <w:r w:rsidRPr="00047BBA">
              <w:rPr>
                <w:rFonts w:cs="Calibri"/>
              </w:rPr>
              <w:t xml:space="preserve">Тестовая документация и тестирование требований. План тестирования. Тест-кейс. Оформление ошибок (Bug-репорт). Сценарии использования. </w:t>
            </w:r>
          </w:p>
          <w:p w14:paraId="5BD7EED1" w14:textId="08391BE6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047BBA">
              <w:rPr>
                <w:rFonts w:cs="Calibri"/>
              </w:rPr>
              <w:t>5.</w:t>
            </w:r>
            <w:r>
              <w:rPr>
                <w:rFonts w:cs="Calibri"/>
              </w:rPr>
              <w:t xml:space="preserve"> </w:t>
            </w:r>
            <w:r w:rsidRPr="00047BBA">
              <w:rPr>
                <w:rFonts w:cs="Calibri"/>
              </w:rPr>
              <w:t>Тестирование документации и требований.</w:t>
            </w:r>
          </w:p>
          <w:p w14:paraId="05F1A8E3" w14:textId="3EE1D05F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047BBA">
              <w:rPr>
                <w:rFonts w:cs="Calibri"/>
              </w:rPr>
              <w:t>6.</w:t>
            </w:r>
            <w:r>
              <w:rPr>
                <w:rFonts w:cs="Calibri"/>
              </w:rPr>
              <w:t xml:space="preserve"> </w:t>
            </w:r>
            <w:r w:rsidRPr="00047BBA">
              <w:rPr>
                <w:rFonts w:cs="Calibri"/>
              </w:rPr>
              <w:t xml:space="preserve">Тестирование API. Виды тестирования API и инструменты тестирования. </w:t>
            </w:r>
          </w:p>
          <w:p w14:paraId="22E8C197" w14:textId="3E1A677D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047BBA">
              <w:rPr>
                <w:rFonts w:cs="Calibri"/>
              </w:rPr>
              <w:t>7.</w:t>
            </w:r>
            <w:r>
              <w:rPr>
                <w:rFonts w:cs="Calibri"/>
              </w:rPr>
              <w:t xml:space="preserve"> </w:t>
            </w:r>
            <w:r w:rsidRPr="00047BBA">
              <w:rPr>
                <w:rFonts w:cs="Calibri"/>
              </w:rPr>
              <w:t xml:space="preserve">Ручное тестирование API. Postman. </w:t>
            </w:r>
          </w:p>
          <w:p w14:paraId="56578F60" w14:textId="40C0D9EC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047BBA">
              <w:rPr>
                <w:rFonts w:cs="Calibri"/>
              </w:rPr>
              <w:t>8.</w:t>
            </w:r>
            <w:r>
              <w:rPr>
                <w:rFonts w:cs="Calibri"/>
              </w:rPr>
              <w:t xml:space="preserve"> </w:t>
            </w:r>
            <w:r w:rsidRPr="00047BBA">
              <w:rPr>
                <w:rFonts w:cs="Calibri"/>
              </w:rPr>
              <w:t xml:space="preserve">Основные подходы к тестированию Backend приложений в разных средах. </w:t>
            </w:r>
          </w:p>
          <w:p w14:paraId="782447B0" w14:textId="3FB8945F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047BBA">
              <w:rPr>
                <w:rFonts w:cs="Calibri"/>
              </w:rPr>
              <w:t>9.</w:t>
            </w:r>
            <w:r>
              <w:rPr>
                <w:rFonts w:cs="Calibri"/>
              </w:rPr>
              <w:t xml:space="preserve"> </w:t>
            </w:r>
            <w:r w:rsidRPr="00047BBA">
              <w:rPr>
                <w:rFonts w:cs="Calibri"/>
              </w:rPr>
              <w:t>Тестирование Frontend.</w:t>
            </w:r>
          </w:p>
          <w:p w14:paraId="22DF27C5" w14:textId="324E8167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047BBA">
              <w:rPr>
                <w:rFonts w:cs="Calibri"/>
              </w:rPr>
              <w:t>10.</w:t>
            </w:r>
            <w:r>
              <w:rPr>
                <w:rFonts w:cs="Calibri"/>
              </w:rPr>
              <w:t xml:space="preserve"> </w:t>
            </w:r>
            <w:r w:rsidRPr="00047BBA">
              <w:rPr>
                <w:rFonts w:cs="Calibri"/>
              </w:rPr>
              <w:t xml:space="preserve">Введение в автоматизированное тестирование. Инструменты автоматизации. </w:t>
            </w:r>
          </w:p>
          <w:p w14:paraId="66057BB8" w14:textId="5A334DBC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047BBA">
              <w:rPr>
                <w:rFonts w:cs="Calibri"/>
              </w:rPr>
              <w:t>11.</w:t>
            </w:r>
            <w:r>
              <w:rPr>
                <w:rFonts w:cs="Calibri"/>
              </w:rPr>
              <w:t xml:space="preserve"> </w:t>
            </w:r>
            <w:r w:rsidRPr="00047BBA">
              <w:rPr>
                <w:rFonts w:cs="Calibri"/>
              </w:rPr>
              <w:t xml:space="preserve">Мониторинг и профилирование в тестировании. </w:t>
            </w:r>
          </w:p>
          <w:p w14:paraId="7B6822CC" w14:textId="371A1B13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047BBA">
              <w:rPr>
                <w:rFonts w:cs="Calibri"/>
              </w:rPr>
              <w:t>12.</w:t>
            </w:r>
            <w:r>
              <w:rPr>
                <w:rFonts w:cs="Calibri"/>
              </w:rPr>
              <w:t xml:space="preserve"> </w:t>
            </w:r>
            <w:r w:rsidRPr="00047BBA">
              <w:rPr>
                <w:rFonts w:cs="Calibri"/>
              </w:rPr>
              <w:t xml:space="preserve">Тестирование производительности. </w:t>
            </w:r>
          </w:p>
          <w:p w14:paraId="650BEDF5" w14:textId="718C3524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047BBA">
              <w:rPr>
                <w:rFonts w:cs="Calibri"/>
              </w:rPr>
              <w:t>13.</w:t>
            </w:r>
            <w:r>
              <w:rPr>
                <w:rFonts w:cs="Calibri"/>
              </w:rPr>
              <w:t xml:space="preserve"> </w:t>
            </w:r>
            <w:r w:rsidRPr="00047BBA">
              <w:rPr>
                <w:rFonts w:cs="Calibri"/>
              </w:rPr>
              <w:t>Тестирование безопасности.</w:t>
            </w:r>
          </w:p>
          <w:p w14:paraId="15B4C7F8" w14:textId="61EC5F0A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047BBA">
              <w:rPr>
                <w:rFonts w:cs="Calibri"/>
              </w:rPr>
              <w:t>14.</w:t>
            </w:r>
            <w:r>
              <w:rPr>
                <w:rFonts w:cs="Calibri"/>
              </w:rPr>
              <w:t xml:space="preserve"> </w:t>
            </w:r>
            <w:r w:rsidRPr="00047BBA">
              <w:rPr>
                <w:rFonts w:cs="Calibri"/>
              </w:rPr>
              <w:t xml:space="preserve">Продуктовый подход, мышление, продакт-менеджер vs проджект. Что такое продукт. </w:t>
            </w:r>
          </w:p>
          <w:p w14:paraId="53682127" w14:textId="571C75EE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047BBA">
              <w:rPr>
                <w:rFonts w:cs="Calibri"/>
              </w:rPr>
              <w:t>15.</w:t>
            </w:r>
            <w:r>
              <w:rPr>
                <w:rFonts w:cs="Calibri"/>
              </w:rPr>
              <w:t xml:space="preserve"> </w:t>
            </w:r>
            <w:r w:rsidRPr="00047BBA">
              <w:rPr>
                <w:rFonts w:cs="Calibri"/>
              </w:rPr>
              <w:t xml:space="preserve">Работа с гипотезами. Развитие продукта на основе гипотез. HADI-циклы. </w:t>
            </w:r>
          </w:p>
          <w:p w14:paraId="5CCCA783" w14:textId="61A4912B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  <w:lang w:val="en-US"/>
              </w:rPr>
            </w:pPr>
            <w:r w:rsidRPr="00047BBA">
              <w:rPr>
                <w:rFonts w:cs="Calibri"/>
              </w:rPr>
              <w:t>16.</w:t>
            </w:r>
            <w:r>
              <w:rPr>
                <w:rFonts w:cs="Calibri"/>
              </w:rPr>
              <w:t xml:space="preserve"> </w:t>
            </w:r>
            <w:r w:rsidRPr="00047BBA">
              <w:rPr>
                <w:rFonts w:cs="Calibri"/>
              </w:rPr>
              <w:t>Понятие минимально жизнеспособного продукта - MVP. Отличие</w:t>
            </w:r>
            <w:r w:rsidRPr="00047BBA">
              <w:rPr>
                <w:rFonts w:cs="Calibri"/>
                <w:lang w:val="en-US"/>
              </w:rPr>
              <w:t xml:space="preserve"> MVP </w:t>
            </w:r>
            <w:r w:rsidRPr="00047BBA">
              <w:rPr>
                <w:rFonts w:cs="Calibri"/>
              </w:rPr>
              <w:t>и</w:t>
            </w:r>
            <w:r w:rsidRPr="00047BBA">
              <w:rPr>
                <w:rFonts w:cs="Calibri"/>
                <w:lang w:val="en-US"/>
              </w:rPr>
              <w:t xml:space="preserve"> MLP.</w:t>
            </w:r>
          </w:p>
          <w:p w14:paraId="32433E55" w14:textId="2AD566E1" w:rsidR="00047BBA" w:rsidRPr="00F939F7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  <w:lang w:val="en-US"/>
              </w:rPr>
            </w:pPr>
            <w:r w:rsidRPr="00F939F7">
              <w:rPr>
                <w:rFonts w:cs="Calibri"/>
                <w:lang w:val="en-US"/>
              </w:rPr>
              <w:t xml:space="preserve">17. </w:t>
            </w:r>
            <w:r w:rsidRPr="00047BBA">
              <w:rPr>
                <w:rFonts w:cs="Calibri"/>
                <w:lang w:val="en-US"/>
              </w:rPr>
              <w:t>Customer</w:t>
            </w:r>
            <w:r w:rsidRPr="00F939F7">
              <w:rPr>
                <w:rFonts w:cs="Calibri"/>
                <w:lang w:val="en-US"/>
              </w:rPr>
              <w:t xml:space="preserve"> </w:t>
            </w:r>
            <w:r w:rsidRPr="00047BBA">
              <w:rPr>
                <w:rFonts w:cs="Calibri"/>
                <w:lang w:val="en-US"/>
              </w:rPr>
              <w:t>Development</w:t>
            </w:r>
            <w:r w:rsidRPr="00F939F7">
              <w:rPr>
                <w:rFonts w:cs="Calibri"/>
                <w:lang w:val="en-US"/>
              </w:rPr>
              <w:t xml:space="preserve">. </w:t>
            </w:r>
          </w:p>
          <w:p w14:paraId="58BB1260" w14:textId="2AED9F45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047BBA">
              <w:rPr>
                <w:rFonts w:cs="Calibri"/>
              </w:rPr>
              <w:t>18.</w:t>
            </w:r>
            <w:r>
              <w:rPr>
                <w:rFonts w:cs="Calibri"/>
              </w:rPr>
              <w:t xml:space="preserve"> </w:t>
            </w:r>
            <w:r w:rsidRPr="00047BBA">
              <w:rPr>
                <w:rFonts w:cs="Calibri"/>
              </w:rPr>
              <w:t xml:space="preserve">Design Thinking. </w:t>
            </w:r>
          </w:p>
          <w:p w14:paraId="1BBCE25D" w14:textId="26550C9A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047BBA">
              <w:rPr>
                <w:rFonts w:cs="Calibri"/>
              </w:rPr>
              <w:t>19.</w:t>
            </w:r>
            <w:r>
              <w:rPr>
                <w:rFonts w:cs="Calibri"/>
              </w:rPr>
              <w:t xml:space="preserve"> </w:t>
            </w:r>
            <w:r w:rsidRPr="00047BBA">
              <w:rPr>
                <w:rFonts w:cs="Calibri"/>
              </w:rPr>
              <w:t xml:space="preserve">Методы проведения интервью. Проблемные и решенческие интервью. </w:t>
            </w:r>
          </w:p>
          <w:p w14:paraId="3844DC6F" w14:textId="22F73678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047BBA">
              <w:rPr>
                <w:rFonts w:cs="Calibri"/>
              </w:rPr>
              <w:t>20.</w:t>
            </w:r>
            <w:r>
              <w:rPr>
                <w:rFonts w:cs="Calibri"/>
              </w:rPr>
              <w:t xml:space="preserve"> </w:t>
            </w:r>
            <w:r w:rsidRPr="00047BBA">
              <w:rPr>
                <w:rFonts w:cs="Calibri"/>
              </w:rPr>
              <w:t xml:space="preserve">Методы продуктовых исследований. </w:t>
            </w:r>
          </w:p>
          <w:p w14:paraId="44C94F36" w14:textId="47C9D34F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047BBA">
              <w:rPr>
                <w:rFonts w:cs="Calibri"/>
              </w:rPr>
              <w:t>21.</w:t>
            </w:r>
            <w:r>
              <w:rPr>
                <w:rFonts w:cs="Calibri"/>
              </w:rPr>
              <w:t xml:space="preserve"> </w:t>
            </w:r>
            <w:r w:rsidRPr="00047BBA">
              <w:rPr>
                <w:rFonts w:cs="Calibri"/>
              </w:rPr>
              <w:t xml:space="preserve">AB-тесты и статистическая значимость. Корреляция и причинно-следственная связь. </w:t>
            </w:r>
          </w:p>
          <w:p w14:paraId="79F0AFFE" w14:textId="69855A1C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047BBA">
              <w:rPr>
                <w:rFonts w:cs="Calibri"/>
              </w:rPr>
              <w:t>22.</w:t>
            </w:r>
            <w:r>
              <w:rPr>
                <w:rFonts w:cs="Calibri"/>
              </w:rPr>
              <w:t xml:space="preserve"> </w:t>
            </w:r>
            <w:r w:rsidRPr="00047BBA">
              <w:rPr>
                <w:rFonts w:cs="Calibri"/>
              </w:rPr>
              <w:t xml:space="preserve">Метрики продукта. Системы метрик, типы метрик и связь между ними. </w:t>
            </w:r>
          </w:p>
          <w:p w14:paraId="219C9A43" w14:textId="6F177DA0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047BBA">
              <w:rPr>
                <w:rFonts w:cs="Calibri"/>
              </w:rPr>
              <w:t>23.</w:t>
            </w:r>
            <w:r>
              <w:rPr>
                <w:rFonts w:cs="Calibri"/>
              </w:rPr>
              <w:t xml:space="preserve"> </w:t>
            </w:r>
            <w:r w:rsidRPr="00047BBA">
              <w:rPr>
                <w:rFonts w:cs="Calibri"/>
              </w:rPr>
              <w:t>Управление изменениями в продукте. Ранжирование функциональности.</w:t>
            </w:r>
          </w:p>
          <w:p w14:paraId="0FD6C0E7" w14:textId="457BA093" w:rsidR="00047BBA" w:rsidRPr="00047BBA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047BBA">
              <w:rPr>
                <w:rFonts w:cs="Calibri"/>
              </w:rPr>
              <w:t>24.</w:t>
            </w:r>
            <w:r>
              <w:rPr>
                <w:rFonts w:cs="Calibri"/>
              </w:rPr>
              <w:t xml:space="preserve"> </w:t>
            </w:r>
            <w:r w:rsidRPr="00047BBA">
              <w:rPr>
                <w:rFonts w:cs="Calibri"/>
              </w:rPr>
              <w:t xml:space="preserve">Юнит-экономика. </w:t>
            </w:r>
          </w:p>
          <w:p w14:paraId="12FDE34B" w14:textId="571EFBC8" w:rsidR="00047BBA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  <w:r w:rsidRPr="00047BBA">
              <w:rPr>
                <w:rFonts w:cs="Calibri"/>
              </w:rPr>
              <w:t>25.</w:t>
            </w:r>
            <w:r>
              <w:rPr>
                <w:rFonts w:cs="Calibri"/>
              </w:rPr>
              <w:t xml:space="preserve"> </w:t>
            </w:r>
            <w:r w:rsidRPr="00047BBA">
              <w:rPr>
                <w:rFonts w:cs="Calibri"/>
              </w:rPr>
              <w:t>ROI. Оценка отдачи инвестиций в продукт.</w:t>
            </w:r>
          </w:p>
          <w:p w14:paraId="3655024C" w14:textId="77777777" w:rsidR="00047BBA" w:rsidRDefault="00047BBA" w:rsidP="00047BBA">
            <w:pPr>
              <w:tabs>
                <w:tab w:val="left" w:pos="6600"/>
              </w:tabs>
              <w:jc w:val="left"/>
              <w:rPr>
                <w:rFonts w:cs="Calibri"/>
              </w:rPr>
            </w:pPr>
          </w:p>
          <w:p w14:paraId="68AE8CD5" w14:textId="7645DC9F" w:rsidR="00047BBA" w:rsidRPr="00294403" w:rsidRDefault="00047BBA" w:rsidP="00047B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rFonts w:cs="Calibri"/>
              </w:rPr>
              <w:t>Компьютерный тест состоит из 15 вопросов, позволяющих оценить сформированность компетенций. На ответы отводится 1 час.</w:t>
            </w:r>
            <w:r>
              <w:rPr>
                <w:rFonts w:cs="Calibri"/>
              </w:rPr>
              <w:br/>
              <w:t>15 баллов: задание полностью выполнено без ошибок</w:t>
            </w:r>
            <w:r>
              <w:rPr>
                <w:rFonts w:cs="Calibri"/>
              </w:rPr>
              <w:br/>
              <w:t>1-14 баллов: задание выполнено частично или выполнено с ошибками</w:t>
            </w:r>
            <w:r>
              <w:rPr>
                <w:rFonts w:cs="Calibri"/>
              </w:rPr>
              <w:br/>
              <w:t>0 баллов: задание не выполнено</w:t>
            </w:r>
          </w:p>
        </w:tc>
      </w:tr>
    </w:tbl>
    <w:p w14:paraId="61456DC1" w14:textId="77777777" w:rsidR="00047BBA" w:rsidRDefault="00047BBA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</w:p>
    <w:p w14:paraId="0B619D45" w14:textId="5AAE06BD" w:rsidR="00223706" w:rsidRPr="003471B0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3471B0">
        <w:rPr>
          <w:sz w:val="28"/>
          <w:szCs w:val="28"/>
        </w:rPr>
        <w:t>Паспорт фонда оценочных средств приведен в п. 6.3 РПД</w:t>
      </w:r>
      <w:r>
        <w:rPr>
          <w:sz w:val="28"/>
          <w:szCs w:val="28"/>
        </w:rPr>
        <w:t>.</w:t>
      </w:r>
    </w:p>
    <w:p w14:paraId="0E67A277" w14:textId="77777777" w:rsidR="009F489E" w:rsidRDefault="009F489E" w:rsidP="00F939F7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p w14:paraId="1BA1B9A7" w14:textId="39D7F593" w:rsidR="00F939F7" w:rsidRDefault="00E01F5F" w:rsidP="00F939F7">
      <w:pPr>
        <w:tabs>
          <w:tab w:val="right" w:pos="9355"/>
        </w:tabs>
        <w:spacing w:after="200" w:line="276" w:lineRule="auto"/>
        <w:jc w:val="left"/>
      </w:pPr>
      <w:bookmarkStart w:id="0" w:name="_GoBack"/>
      <w:bookmarkEnd w:id="0"/>
      <w:r>
        <w:rPr>
          <w:sz w:val="28"/>
          <w:szCs w:val="28"/>
        </w:rPr>
        <w:t xml:space="preserve">Разработчик </w:t>
      </w:r>
      <w:r w:rsidR="00223706">
        <w:rPr>
          <w:sz w:val="28"/>
          <w:szCs w:val="28"/>
        </w:rPr>
        <w:tab/>
      </w:r>
      <w:r w:rsidR="00047BBA" w:rsidRPr="00D02CBF">
        <w:rPr>
          <w:sz w:val="28"/>
          <w:szCs w:val="28"/>
        </w:rPr>
        <w:t>Д.С. Ботов</w:t>
      </w:r>
      <w:r w:rsidR="00F939F7">
        <w:br w:type="page"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52206C" w:rsidRPr="00AD2635" w14:paraId="17DAB03E" w14:textId="77777777" w:rsidTr="00F939F7">
        <w:tc>
          <w:tcPr>
            <w:tcW w:w="9355" w:type="dxa"/>
          </w:tcPr>
          <w:p w14:paraId="36514037" w14:textId="00EC1470" w:rsidR="0052206C" w:rsidRPr="00AD2635" w:rsidRDefault="0052206C" w:rsidP="0052206C">
            <w:pPr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lastRenderedPageBreak/>
              <w:t>ФГ</w:t>
            </w:r>
            <w:r>
              <w:rPr>
                <w:sz w:val="28"/>
                <w:szCs w:val="28"/>
              </w:rPr>
              <w:t>А</w:t>
            </w:r>
            <w:r w:rsidRPr="00AD2635">
              <w:rPr>
                <w:sz w:val="28"/>
                <w:szCs w:val="28"/>
              </w:rPr>
              <w:t xml:space="preserve">ОУ ВО «Южно-Уральский государственный университет </w:t>
            </w:r>
            <w:r w:rsidRPr="00AD2635">
              <w:rPr>
                <w:sz w:val="28"/>
                <w:szCs w:val="28"/>
              </w:rPr>
              <w:br/>
              <w:t>(национальный исследовательский университет)</w:t>
            </w:r>
            <w:r>
              <w:rPr>
                <w:sz w:val="28"/>
                <w:szCs w:val="28"/>
              </w:rPr>
              <w:t>»</w:t>
            </w:r>
          </w:p>
          <w:p w14:paraId="66194E4D" w14:textId="61E491D9" w:rsidR="0052206C" w:rsidRPr="00AD2635" w:rsidRDefault="0052206C" w:rsidP="005220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Кафедра системного программирования</w:t>
            </w:r>
          </w:p>
          <w:p w14:paraId="73DDD562" w14:textId="77777777" w:rsidR="0052206C" w:rsidRPr="00AD2635" w:rsidRDefault="0052206C" w:rsidP="00BC69F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05002A5" w14:textId="48B9D851" w:rsidR="0052206C" w:rsidRPr="00AD2635" w:rsidRDefault="0052206C" w:rsidP="00BC69F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>Дисциплина «</w:t>
            </w:r>
            <w:r w:rsidR="00E33247">
              <w:rPr>
                <w:sz w:val="28"/>
                <w:szCs w:val="28"/>
              </w:rPr>
              <w:t>Программная инженерия</w:t>
            </w:r>
            <w:r w:rsidRPr="00AD2635">
              <w:rPr>
                <w:sz w:val="28"/>
                <w:szCs w:val="28"/>
              </w:rPr>
              <w:t>»</w:t>
            </w:r>
          </w:p>
          <w:p w14:paraId="1576980D" w14:textId="4367015F" w:rsidR="00E33247" w:rsidRDefault="00E33247" w:rsidP="00E3324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</w:t>
            </w:r>
            <w:r w:rsidRPr="002F6020">
              <w:rPr>
                <w:b/>
                <w:sz w:val="28"/>
              </w:rPr>
              <w:t>адание на курсовую работу</w:t>
            </w:r>
            <w:r>
              <w:rPr>
                <w:b/>
                <w:sz w:val="28"/>
              </w:rPr>
              <w:t>.</w:t>
            </w:r>
          </w:p>
          <w:p w14:paraId="0C676C8C" w14:textId="77777777" w:rsidR="00E33247" w:rsidRDefault="00E33247" w:rsidP="00E33247">
            <w:pPr>
              <w:jc w:val="center"/>
              <w:rPr>
                <w:sz w:val="28"/>
              </w:rPr>
            </w:pPr>
          </w:p>
          <w:p w14:paraId="1EBF800B" w14:textId="2AB33D3E" w:rsidR="00E33247" w:rsidRPr="002F6020" w:rsidRDefault="00E33247" w:rsidP="00E33247">
            <w:pPr>
              <w:ind w:firstLine="850"/>
              <w:rPr>
                <w:sz w:val="28"/>
              </w:rPr>
            </w:pPr>
            <w:r>
              <w:rPr>
                <w:sz w:val="28"/>
              </w:rPr>
              <w:t xml:space="preserve">В проектной команде </w:t>
            </w:r>
            <w:r w:rsidRPr="002F6020">
              <w:rPr>
                <w:sz w:val="28"/>
              </w:rPr>
              <w:t>Для предметной области «название предметной области» и заказчика (в случае проекта под заказ) /рынка/клиентов (в случае разработки продукта на рынок для определенных клиентов) «указание заказчика/рынка или клиентов» необходимо реализовать проект по разработке программного продукта «название продукта / программной системы»</w:t>
            </w:r>
            <w:r>
              <w:rPr>
                <w:sz w:val="28"/>
              </w:rPr>
              <w:t xml:space="preserve"> с применением технологии искусственного интеллекта «прописать сквозную технологию»</w:t>
            </w:r>
            <w:r w:rsidRPr="002F6020">
              <w:rPr>
                <w:sz w:val="28"/>
              </w:rPr>
              <w:t>.</w:t>
            </w:r>
          </w:p>
          <w:p w14:paraId="20F00E4C" w14:textId="77777777" w:rsidR="00E33247" w:rsidRDefault="00E33247" w:rsidP="00E33247">
            <w:pPr>
              <w:ind w:firstLine="850"/>
              <w:rPr>
                <w:sz w:val="28"/>
              </w:rPr>
            </w:pPr>
          </w:p>
          <w:p w14:paraId="339FF63F" w14:textId="1CAC817B" w:rsidR="00E33247" w:rsidRPr="002F6020" w:rsidRDefault="00E33247" w:rsidP="00E33247">
            <w:pPr>
              <w:ind w:firstLine="850"/>
              <w:rPr>
                <w:sz w:val="28"/>
              </w:rPr>
            </w:pPr>
            <w:r w:rsidRPr="002F6020">
              <w:rPr>
                <w:sz w:val="28"/>
              </w:rPr>
              <w:t xml:space="preserve">В ходе реализации проекта </w:t>
            </w:r>
            <w:r>
              <w:rPr>
                <w:sz w:val="28"/>
              </w:rPr>
              <w:t xml:space="preserve">команде </w:t>
            </w:r>
            <w:r w:rsidRPr="002F6020">
              <w:rPr>
                <w:sz w:val="28"/>
              </w:rPr>
              <w:t>необходимо:</w:t>
            </w:r>
          </w:p>
          <w:p w14:paraId="1AB696F8" w14:textId="77777777" w:rsidR="00E33247" w:rsidRPr="002F6020" w:rsidRDefault="00E33247" w:rsidP="00E33247">
            <w:pPr>
              <w:ind w:firstLine="850"/>
              <w:rPr>
                <w:sz w:val="28"/>
              </w:rPr>
            </w:pPr>
            <w:r w:rsidRPr="002F6020">
              <w:rPr>
                <w:sz w:val="28"/>
              </w:rPr>
              <w:t>1.</w:t>
            </w:r>
            <w:r w:rsidRPr="002F6020">
              <w:rPr>
                <w:sz w:val="28"/>
              </w:rPr>
              <w:tab/>
              <w:t>Выполнить бизнес-анализ предметной области, включая:</w:t>
            </w:r>
          </w:p>
          <w:p w14:paraId="69CA77E4" w14:textId="77777777" w:rsidR="00E33247" w:rsidRPr="002F6020" w:rsidRDefault="00E33247" w:rsidP="00E33247">
            <w:pPr>
              <w:ind w:firstLine="850"/>
              <w:rPr>
                <w:sz w:val="28"/>
              </w:rPr>
            </w:pPr>
            <w:r w:rsidRPr="002F6020">
              <w:rPr>
                <w:sz w:val="28"/>
              </w:rPr>
              <w:t>1.1.</w:t>
            </w:r>
            <w:r w:rsidRPr="002F6020">
              <w:rPr>
                <w:sz w:val="28"/>
              </w:rPr>
              <w:tab/>
              <w:t>Интервьюирование заказчика</w:t>
            </w:r>
          </w:p>
          <w:p w14:paraId="176650D4" w14:textId="77777777" w:rsidR="00E33247" w:rsidRPr="002F6020" w:rsidRDefault="00E33247" w:rsidP="00E33247">
            <w:pPr>
              <w:ind w:firstLine="850"/>
              <w:rPr>
                <w:sz w:val="28"/>
              </w:rPr>
            </w:pPr>
            <w:r w:rsidRPr="002F6020">
              <w:rPr>
                <w:sz w:val="28"/>
              </w:rPr>
              <w:t>1.2.</w:t>
            </w:r>
            <w:r w:rsidRPr="002F6020">
              <w:rPr>
                <w:sz w:val="28"/>
              </w:rPr>
              <w:tab/>
              <w:t>Анкетирование конечных пользователей</w:t>
            </w:r>
          </w:p>
          <w:p w14:paraId="4B37972D" w14:textId="77777777" w:rsidR="00E33247" w:rsidRPr="002F6020" w:rsidRDefault="00E33247" w:rsidP="00E33247">
            <w:pPr>
              <w:ind w:firstLine="850"/>
              <w:rPr>
                <w:sz w:val="28"/>
              </w:rPr>
            </w:pPr>
            <w:r w:rsidRPr="002F6020">
              <w:rPr>
                <w:sz w:val="28"/>
              </w:rPr>
              <w:t>1.3.</w:t>
            </w:r>
            <w:r w:rsidRPr="002F6020">
              <w:rPr>
                <w:sz w:val="28"/>
              </w:rPr>
              <w:tab/>
              <w:t>Построения схемы бизнес-целей, бизнес-требований и функций системы по методике Impact Mapping</w:t>
            </w:r>
          </w:p>
          <w:p w14:paraId="2EAF8219" w14:textId="77777777" w:rsidR="00E33247" w:rsidRPr="002F6020" w:rsidRDefault="00E33247" w:rsidP="00E33247">
            <w:pPr>
              <w:ind w:firstLine="850"/>
              <w:rPr>
                <w:sz w:val="28"/>
              </w:rPr>
            </w:pPr>
            <w:r w:rsidRPr="002F6020">
              <w:rPr>
                <w:sz w:val="28"/>
              </w:rPr>
              <w:t>2.</w:t>
            </w:r>
            <w:r w:rsidRPr="002F6020">
              <w:rPr>
                <w:sz w:val="28"/>
              </w:rPr>
              <w:tab/>
              <w:t>Сравнительный анализ аналогичных решений на рынке</w:t>
            </w:r>
          </w:p>
          <w:p w14:paraId="1E1ED060" w14:textId="77777777" w:rsidR="00E33247" w:rsidRPr="002F6020" w:rsidRDefault="00E33247" w:rsidP="00E33247">
            <w:pPr>
              <w:ind w:firstLine="850"/>
              <w:rPr>
                <w:sz w:val="28"/>
              </w:rPr>
            </w:pPr>
            <w:r w:rsidRPr="002F6020">
              <w:rPr>
                <w:sz w:val="28"/>
              </w:rPr>
              <w:t>3.</w:t>
            </w:r>
            <w:r w:rsidRPr="002F6020">
              <w:rPr>
                <w:sz w:val="28"/>
              </w:rPr>
              <w:tab/>
              <w:t>Разработать концепцию решения, включая:</w:t>
            </w:r>
          </w:p>
          <w:p w14:paraId="1F2CBDCE" w14:textId="77777777" w:rsidR="00E33247" w:rsidRPr="002F6020" w:rsidRDefault="00E33247" w:rsidP="00E33247">
            <w:pPr>
              <w:ind w:firstLine="850"/>
              <w:rPr>
                <w:sz w:val="28"/>
              </w:rPr>
            </w:pPr>
            <w:r w:rsidRPr="002F6020">
              <w:rPr>
                <w:sz w:val="28"/>
              </w:rPr>
              <w:t>3.1.</w:t>
            </w:r>
            <w:r w:rsidRPr="002F6020">
              <w:rPr>
                <w:sz w:val="28"/>
              </w:rPr>
              <w:tab/>
              <w:t>Словарь предметной области</w:t>
            </w:r>
          </w:p>
          <w:p w14:paraId="127A53E4" w14:textId="77777777" w:rsidR="00E33247" w:rsidRPr="002F6020" w:rsidRDefault="00E33247" w:rsidP="00E33247">
            <w:pPr>
              <w:ind w:firstLine="850"/>
              <w:rPr>
                <w:sz w:val="28"/>
              </w:rPr>
            </w:pPr>
            <w:r w:rsidRPr="002F6020">
              <w:rPr>
                <w:sz w:val="28"/>
              </w:rPr>
              <w:t>3.2.</w:t>
            </w:r>
            <w:r w:rsidRPr="002F6020">
              <w:rPr>
                <w:sz w:val="28"/>
              </w:rPr>
              <w:tab/>
              <w:t>Описание заинтересованных лиц и конечных пользователей</w:t>
            </w:r>
            <w:r>
              <w:rPr>
                <w:sz w:val="28"/>
              </w:rPr>
              <w:t>. Карты пути пользователя (</w:t>
            </w:r>
            <w:r>
              <w:rPr>
                <w:sz w:val="28"/>
                <w:lang w:val="en-GB"/>
              </w:rPr>
              <w:t>Customer</w:t>
            </w:r>
            <w:r w:rsidRPr="002F6020">
              <w:rPr>
                <w:sz w:val="28"/>
              </w:rPr>
              <w:t xml:space="preserve"> </w:t>
            </w:r>
            <w:r>
              <w:rPr>
                <w:sz w:val="28"/>
                <w:lang w:val="en-GB"/>
              </w:rPr>
              <w:t>journey</w:t>
            </w:r>
            <w:r w:rsidRPr="002F6020">
              <w:rPr>
                <w:sz w:val="28"/>
              </w:rPr>
              <w:t xml:space="preserve"> </w:t>
            </w:r>
            <w:r>
              <w:rPr>
                <w:sz w:val="28"/>
                <w:lang w:val="en-GB"/>
              </w:rPr>
              <w:t>Map</w:t>
            </w:r>
            <w:r w:rsidRPr="002F6020">
              <w:rPr>
                <w:sz w:val="28"/>
              </w:rPr>
              <w:t>)</w:t>
            </w:r>
          </w:p>
          <w:p w14:paraId="79F11350" w14:textId="77777777" w:rsidR="00E33247" w:rsidRPr="002F6020" w:rsidRDefault="00E33247" w:rsidP="00E33247">
            <w:pPr>
              <w:ind w:firstLine="850"/>
              <w:rPr>
                <w:sz w:val="28"/>
              </w:rPr>
            </w:pPr>
            <w:r w:rsidRPr="002F6020">
              <w:rPr>
                <w:sz w:val="28"/>
              </w:rPr>
              <w:t>3.3.</w:t>
            </w:r>
            <w:r w:rsidRPr="002F6020">
              <w:rPr>
                <w:sz w:val="28"/>
              </w:rPr>
              <w:tab/>
              <w:t>Описание пользовательских историй с учетом приоритетов и декомпозиции на подзадачи по методике User Story Mapping</w:t>
            </w:r>
          </w:p>
          <w:p w14:paraId="307EDAD3" w14:textId="77777777" w:rsidR="00E33247" w:rsidRPr="002F6020" w:rsidRDefault="00E33247" w:rsidP="00E33247">
            <w:pPr>
              <w:ind w:firstLine="850"/>
              <w:rPr>
                <w:sz w:val="28"/>
              </w:rPr>
            </w:pPr>
            <w:r w:rsidRPr="002F6020">
              <w:rPr>
                <w:sz w:val="28"/>
              </w:rPr>
              <w:t>3.4.</w:t>
            </w:r>
            <w:r w:rsidRPr="002F6020">
              <w:rPr>
                <w:sz w:val="28"/>
              </w:rPr>
              <w:tab/>
              <w:t>Построение прототипа интерфейса пользователя</w:t>
            </w:r>
          </w:p>
          <w:p w14:paraId="0D9DA6C0" w14:textId="77777777" w:rsidR="00E33247" w:rsidRPr="002F6020" w:rsidRDefault="00E33247" w:rsidP="00E33247">
            <w:pPr>
              <w:ind w:firstLine="850"/>
              <w:rPr>
                <w:sz w:val="28"/>
              </w:rPr>
            </w:pPr>
            <w:r w:rsidRPr="002F6020">
              <w:rPr>
                <w:sz w:val="28"/>
              </w:rPr>
              <w:t>3.5.</w:t>
            </w:r>
            <w:r w:rsidRPr="002F6020">
              <w:rPr>
                <w:sz w:val="28"/>
              </w:rPr>
              <w:tab/>
              <w:t>Описание возможных архитектурных и технических решений</w:t>
            </w:r>
          </w:p>
          <w:p w14:paraId="7412BBE9" w14:textId="77777777" w:rsidR="00E33247" w:rsidRPr="002F6020" w:rsidRDefault="00E33247" w:rsidP="00E33247">
            <w:pPr>
              <w:ind w:firstLine="850"/>
              <w:rPr>
                <w:sz w:val="28"/>
              </w:rPr>
            </w:pPr>
            <w:r w:rsidRPr="002F6020">
              <w:rPr>
                <w:sz w:val="28"/>
              </w:rPr>
              <w:t>4.</w:t>
            </w:r>
            <w:r w:rsidRPr="002F6020">
              <w:rPr>
                <w:sz w:val="28"/>
              </w:rPr>
              <w:tab/>
              <w:t>Определить процесс управления проектом, включая</w:t>
            </w:r>
          </w:p>
          <w:p w14:paraId="0DBFC146" w14:textId="77777777" w:rsidR="00E33247" w:rsidRPr="002F6020" w:rsidRDefault="00E33247" w:rsidP="00E33247">
            <w:pPr>
              <w:ind w:firstLine="850"/>
              <w:rPr>
                <w:sz w:val="28"/>
              </w:rPr>
            </w:pPr>
            <w:r w:rsidRPr="002F6020">
              <w:rPr>
                <w:sz w:val="28"/>
              </w:rPr>
              <w:t>4.1.</w:t>
            </w:r>
            <w:r w:rsidRPr="002F6020">
              <w:rPr>
                <w:sz w:val="28"/>
              </w:rPr>
              <w:tab/>
              <w:t>Выбор методологии управления проектом с описанием модели жизненного цикла ПО</w:t>
            </w:r>
          </w:p>
          <w:p w14:paraId="10665600" w14:textId="77777777" w:rsidR="00E33247" w:rsidRPr="002F6020" w:rsidRDefault="00E33247" w:rsidP="00E33247">
            <w:pPr>
              <w:ind w:firstLine="850"/>
              <w:rPr>
                <w:sz w:val="28"/>
              </w:rPr>
            </w:pPr>
            <w:r w:rsidRPr="002F6020">
              <w:rPr>
                <w:sz w:val="28"/>
              </w:rPr>
              <w:t>4.2.</w:t>
            </w:r>
            <w:r w:rsidRPr="002F6020">
              <w:rPr>
                <w:sz w:val="28"/>
              </w:rPr>
              <w:tab/>
              <w:t>Состав команды проекта с распределением ролей</w:t>
            </w:r>
          </w:p>
          <w:p w14:paraId="40FE00FC" w14:textId="77777777" w:rsidR="00E33247" w:rsidRPr="002F6020" w:rsidRDefault="00E33247" w:rsidP="00E33247">
            <w:pPr>
              <w:ind w:firstLine="850"/>
              <w:rPr>
                <w:sz w:val="28"/>
              </w:rPr>
            </w:pPr>
            <w:r w:rsidRPr="002F6020">
              <w:rPr>
                <w:sz w:val="28"/>
              </w:rPr>
              <w:t>4.3.</w:t>
            </w:r>
            <w:r w:rsidRPr="002F6020">
              <w:rPr>
                <w:sz w:val="28"/>
              </w:rPr>
              <w:tab/>
              <w:t>Стратегию выпуска версий программного продукта</w:t>
            </w:r>
          </w:p>
          <w:p w14:paraId="6B78AC38" w14:textId="77777777" w:rsidR="00E33247" w:rsidRPr="002F6020" w:rsidRDefault="00E33247" w:rsidP="00E33247">
            <w:pPr>
              <w:ind w:firstLine="850"/>
              <w:rPr>
                <w:sz w:val="28"/>
              </w:rPr>
            </w:pPr>
            <w:r w:rsidRPr="002F6020">
              <w:rPr>
                <w:sz w:val="28"/>
              </w:rPr>
              <w:t>4.4.</w:t>
            </w:r>
            <w:r w:rsidRPr="002F6020">
              <w:rPr>
                <w:sz w:val="28"/>
              </w:rPr>
              <w:tab/>
              <w:t>Анализ факторов риска проекта</w:t>
            </w:r>
          </w:p>
          <w:p w14:paraId="0F73D709" w14:textId="77777777" w:rsidR="00E33247" w:rsidRPr="002F6020" w:rsidRDefault="00E33247" w:rsidP="00E33247">
            <w:pPr>
              <w:ind w:firstLine="850"/>
              <w:rPr>
                <w:sz w:val="28"/>
              </w:rPr>
            </w:pPr>
            <w:r w:rsidRPr="002F6020">
              <w:rPr>
                <w:sz w:val="28"/>
              </w:rPr>
              <w:t>5.</w:t>
            </w:r>
            <w:r w:rsidRPr="002F6020">
              <w:rPr>
                <w:sz w:val="28"/>
              </w:rPr>
              <w:tab/>
              <w:t xml:space="preserve">Разработать, протестировать и выпустить </w:t>
            </w:r>
            <w:r>
              <w:rPr>
                <w:sz w:val="28"/>
              </w:rPr>
              <w:t>минимально жизнеспособную версию продукта (</w:t>
            </w:r>
            <w:r>
              <w:rPr>
                <w:sz w:val="28"/>
                <w:lang w:val="en-GB"/>
              </w:rPr>
              <w:t>MVP</w:t>
            </w:r>
            <w:r w:rsidRPr="002F6020">
              <w:rPr>
                <w:sz w:val="28"/>
              </w:rPr>
              <w:t>)</w:t>
            </w:r>
          </w:p>
          <w:p w14:paraId="679BF514" w14:textId="77777777" w:rsidR="0052206C" w:rsidRPr="00AD2635" w:rsidRDefault="0052206C" w:rsidP="00BC69F5">
            <w:pPr>
              <w:spacing w:line="360" w:lineRule="auto"/>
              <w:rPr>
                <w:sz w:val="28"/>
                <w:szCs w:val="28"/>
              </w:rPr>
            </w:pPr>
          </w:p>
          <w:p w14:paraId="5444FE2C" w14:textId="07049D00" w:rsidR="0052206C" w:rsidRDefault="0052206C" w:rsidP="0052206C">
            <w:pPr>
              <w:spacing w:line="360" w:lineRule="auto"/>
              <w:rPr>
                <w:sz w:val="28"/>
                <w:szCs w:val="28"/>
              </w:rPr>
            </w:pPr>
            <w:r w:rsidRPr="00E33247">
              <w:rPr>
                <w:sz w:val="28"/>
                <w:szCs w:val="28"/>
              </w:rPr>
              <w:t>Доцент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E33247">
              <w:rPr>
                <w:sz w:val="28"/>
                <w:szCs w:val="28"/>
              </w:rPr>
              <w:t>Д.С. Ботов</w:t>
            </w:r>
          </w:p>
          <w:p w14:paraId="6515FEBE" w14:textId="1DF3EB53" w:rsidR="0052206C" w:rsidRPr="00AD2635" w:rsidRDefault="0052206C" w:rsidP="0052206C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14:paraId="1F5D1FA2" w14:textId="77777777" w:rsidR="00F939F7" w:rsidRDefault="00F939F7" w:rsidP="006135A8">
      <w:pPr>
        <w:jc w:val="center"/>
        <w:rPr>
          <w:sz w:val="28"/>
          <w:szCs w:val="28"/>
        </w:rPr>
      </w:pPr>
    </w:p>
    <w:p w14:paraId="76EF2250" w14:textId="77777777" w:rsidR="00F939F7" w:rsidRDefault="00F939F7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42FD6BC" w14:textId="529345F1" w:rsidR="006135A8" w:rsidRPr="00AD2635" w:rsidRDefault="006135A8" w:rsidP="006135A8">
      <w:pPr>
        <w:jc w:val="center"/>
        <w:rPr>
          <w:sz w:val="28"/>
          <w:szCs w:val="28"/>
        </w:rPr>
      </w:pPr>
      <w:r w:rsidRPr="00AD2635">
        <w:rPr>
          <w:sz w:val="28"/>
          <w:szCs w:val="28"/>
        </w:rPr>
        <w:lastRenderedPageBreak/>
        <w:t>ФГ</w:t>
      </w:r>
      <w:r>
        <w:rPr>
          <w:sz w:val="28"/>
          <w:szCs w:val="28"/>
        </w:rPr>
        <w:t>А</w:t>
      </w:r>
      <w:r w:rsidRPr="00AD2635">
        <w:rPr>
          <w:sz w:val="28"/>
          <w:szCs w:val="28"/>
        </w:rPr>
        <w:t xml:space="preserve">ОУ ВО «Южно-Уральский государственный университет </w:t>
      </w:r>
      <w:r w:rsidRPr="00AD2635">
        <w:rPr>
          <w:sz w:val="28"/>
          <w:szCs w:val="28"/>
        </w:rPr>
        <w:br/>
        <w:t>(национальный исследовательский университет)</w:t>
      </w:r>
      <w:r>
        <w:rPr>
          <w:sz w:val="28"/>
          <w:szCs w:val="28"/>
        </w:rPr>
        <w:t>»</w:t>
      </w:r>
    </w:p>
    <w:p w14:paraId="7A4DBE70" w14:textId="77777777" w:rsidR="006135A8" w:rsidRPr="00AD2635" w:rsidRDefault="006135A8" w:rsidP="006135A8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системного программирования</w:t>
      </w:r>
    </w:p>
    <w:p w14:paraId="138FCE38" w14:textId="77777777" w:rsidR="006135A8" w:rsidRDefault="006135A8" w:rsidP="006135A8">
      <w:pPr>
        <w:spacing w:line="360" w:lineRule="auto"/>
        <w:jc w:val="center"/>
        <w:rPr>
          <w:sz w:val="28"/>
          <w:szCs w:val="28"/>
        </w:rPr>
      </w:pPr>
    </w:p>
    <w:p w14:paraId="0EE6F3D1" w14:textId="77777777" w:rsidR="006135A8" w:rsidRPr="00AD2635" w:rsidRDefault="006135A8" w:rsidP="006135A8">
      <w:pPr>
        <w:spacing w:line="360" w:lineRule="auto"/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Дисциплина «</w:t>
      </w:r>
      <w:r>
        <w:rPr>
          <w:sz w:val="28"/>
          <w:szCs w:val="28"/>
        </w:rPr>
        <w:t>Программная инженерия</w:t>
      </w:r>
      <w:r w:rsidRPr="00AD2635">
        <w:rPr>
          <w:sz w:val="28"/>
          <w:szCs w:val="28"/>
        </w:rPr>
        <w:t>»</w:t>
      </w:r>
    </w:p>
    <w:p w14:paraId="4D24589D" w14:textId="5535E04A" w:rsidR="006135A8" w:rsidRDefault="006135A8" w:rsidP="006135A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ИТОГОВЫЙ ТЕСТ – 5 семестр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392"/>
        <w:gridCol w:w="3969"/>
        <w:gridCol w:w="5132"/>
      </w:tblGrid>
      <w:tr w:rsidR="006135A8" w14:paraId="567D4102" w14:textId="77777777" w:rsidTr="006135A8">
        <w:trPr>
          <w:cantSplit/>
          <w:tblHeader/>
        </w:trPr>
        <w:tc>
          <w:tcPr>
            <w:tcW w:w="392" w:type="dxa"/>
          </w:tcPr>
          <w:p w14:paraId="06686803" w14:textId="77777777" w:rsidR="006135A8" w:rsidRDefault="006135A8" w:rsidP="006135A8">
            <w:pPr>
              <w:jc w:val="center"/>
            </w:pPr>
            <w:r>
              <w:t>№</w:t>
            </w:r>
          </w:p>
        </w:tc>
        <w:tc>
          <w:tcPr>
            <w:tcW w:w="3969" w:type="dxa"/>
          </w:tcPr>
          <w:p w14:paraId="6E6B00EC" w14:textId="77777777" w:rsidR="006135A8" w:rsidRDefault="006135A8" w:rsidP="006135A8">
            <w:pPr>
              <w:jc w:val="center"/>
            </w:pPr>
            <w:r>
              <w:t>Вопрос</w:t>
            </w:r>
          </w:p>
        </w:tc>
        <w:tc>
          <w:tcPr>
            <w:tcW w:w="5132" w:type="dxa"/>
          </w:tcPr>
          <w:p w14:paraId="1A0F42AA" w14:textId="77777777" w:rsidR="006135A8" w:rsidRPr="000558D8" w:rsidRDefault="006135A8" w:rsidP="006135A8">
            <w:pPr>
              <w:pStyle w:val="a6"/>
              <w:ind w:left="33"/>
              <w:jc w:val="center"/>
            </w:pPr>
            <w:r>
              <w:t>Варианты ответа</w:t>
            </w:r>
          </w:p>
        </w:tc>
      </w:tr>
      <w:tr w:rsidR="006135A8" w14:paraId="6074E083" w14:textId="77777777" w:rsidTr="006135A8">
        <w:trPr>
          <w:cantSplit/>
        </w:trPr>
        <w:tc>
          <w:tcPr>
            <w:tcW w:w="392" w:type="dxa"/>
          </w:tcPr>
          <w:p w14:paraId="1E33CDFC" w14:textId="77777777" w:rsidR="006135A8" w:rsidRDefault="006135A8" w:rsidP="006135A8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4471F15F" w14:textId="4A40E883" w:rsidR="006135A8" w:rsidRPr="00B62F87" w:rsidRDefault="006135A8" w:rsidP="006135A8">
            <w:pPr>
              <w:jc w:val="left"/>
              <w:rPr>
                <w:highlight w:val="yellow"/>
              </w:rPr>
            </w:pPr>
            <w:r w:rsidRPr="006135A8">
              <w:t>Законченный цикл разработки, результатом которого, как правило, является прототип или промежуточная версия программной системы называют ...</w:t>
            </w:r>
          </w:p>
        </w:tc>
        <w:tc>
          <w:tcPr>
            <w:tcW w:w="5132" w:type="dxa"/>
          </w:tcPr>
          <w:p w14:paraId="166B4521" w14:textId="77777777" w:rsidR="006135A8" w:rsidRDefault="006135A8" w:rsidP="006135A8">
            <w:pPr>
              <w:jc w:val="left"/>
            </w:pPr>
            <w:r>
              <w:t>Выберите один ответ:</w:t>
            </w:r>
          </w:p>
          <w:p w14:paraId="2C47CC1F" w14:textId="77777777" w:rsidR="006135A8" w:rsidRDefault="006135A8" w:rsidP="006135A8">
            <w:pPr>
              <w:jc w:val="left"/>
            </w:pPr>
          </w:p>
          <w:p w14:paraId="7F1F35B5" w14:textId="65D832A2" w:rsidR="006135A8" w:rsidRDefault="006135A8" w:rsidP="006135A8">
            <w:pPr>
              <w:jc w:val="left"/>
            </w:pPr>
            <w:r>
              <w:t>a. Фазой жизненного цикла ПО</w:t>
            </w:r>
          </w:p>
          <w:p w14:paraId="7D15AD14" w14:textId="366F45DE" w:rsidR="006135A8" w:rsidRDefault="006135A8" w:rsidP="006135A8">
            <w:pPr>
              <w:jc w:val="left"/>
            </w:pPr>
            <w:r>
              <w:t>b. Инкрементом</w:t>
            </w:r>
          </w:p>
          <w:p w14:paraId="2C448069" w14:textId="7E2D99B9" w:rsidR="006135A8" w:rsidRDefault="006135A8" w:rsidP="006135A8">
            <w:pPr>
              <w:jc w:val="left"/>
            </w:pPr>
            <w:r>
              <w:t>c. Эволюционным этапом разработки</w:t>
            </w:r>
          </w:p>
          <w:p w14:paraId="21FF1152" w14:textId="33AFE694" w:rsidR="006135A8" w:rsidRDefault="006135A8" w:rsidP="006135A8">
            <w:pPr>
              <w:jc w:val="left"/>
            </w:pPr>
            <w:r>
              <w:t>d. Верификацией</w:t>
            </w:r>
          </w:p>
          <w:p w14:paraId="108BDB9D" w14:textId="5605B2F9" w:rsidR="006135A8" w:rsidRPr="00BC69F5" w:rsidRDefault="006135A8" w:rsidP="006135A8">
            <w:pPr>
              <w:jc w:val="left"/>
              <w:rPr>
                <w:highlight w:val="yellow"/>
              </w:rPr>
            </w:pPr>
            <w:r>
              <w:t>e. Итерацией</w:t>
            </w:r>
          </w:p>
        </w:tc>
      </w:tr>
      <w:tr w:rsidR="006135A8" w14:paraId="4B1A52FC" w14:textId="77777777" w:rsidTr="006135A8">
        <w:trPr>
          <w:cantSplit/>
        </w:trPr>
        <w:tc>
          <w:tcPr>
            <w:tcW w:w="392" w:type="dxa"/>
          </w:tcPr>
          <w:p w14:paraId="7ED5F08E" w14:textId="77777777" w:rsidR="006135A8" w:rsidRDefault="006135A8" w:rsidP="006135A8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707A7829" w14:textId="427E6894" w:rsidR="006135A8" w:rsidRPr="00B62F87" w:rsidRDefault="006135A8" w:rsidP="006135A8">
            <w:pPr>
              <w:jc w:val="left"/>
              <w:rPr>
                <w:highlight w:val="yellow"/>
              </w:rPr>
            </w:pPr>
            <w:r w:rsidRPr="006135A8">
              <w:t>В какие ограничения должен уложиться успешный проект по разработке ПО?</w:t>
            </w:r>
          </w:p>
        </w:tc>
        <w:tc>
          <w:tcPr>
            <w:tcW w:w="5132" w:type="dxa"/>
          </w:tcPr>
          <w:p w14:paraId="79B1D92E" w14:textId="77777777" w:rsidR="006135A8" w:rsidRDefault="006135A8" w:rsidP="006135A8">
            <w:pPr>
              <w:jc w:val="left"/>
            </w:pPr>
            <w:r>
              <w:t>Выберите один или несколько ответов:</w:t>
            </w:r>
          </w:p>
          <w:p w14:paraId="36E5A42F" w14:textId="77777777" w:rsidR="006135A8" w:rsidRDefault="006135A8" w:rsidP="006135A8">
            <w:pPr>
              <w:jc w:val="left"/>
            </w:pPr>
          </w:p>
          <w:p w14:paraId="664A332D" w14:textId="682C1125" w:rsidR="006135A8" w:rsidRPr="006135A8" w:rsidRDefault="006135A8" w:rsidP="006135A8">
            <w:pPr>
              <w:pStyle w:val="a6"/>
              <w:numPr>
                <w:ilvl w:val="0"/>
                <w:numId w:val="35"/>
              </w:numPr>
              <w:jc w:val="left"/>
            </w:pPr>
            <w:r w:rsidRPr="006135A8">
              <w:t>Требования к функциональным возможностям</w:t>
            </w:r>
          </w:p>
          <w:p w14:paraId="2E65F724" w14:textId="0019C354" w:rsidR="006135A8" w:rsidRPr="006135A8" w:rsidRDefault="006135A8" w:rsidP="006135A8">
            <w:pPr>
              <w:pStyle w:val="a6"/>
              <w:numPr>
                <w:ilvl w:val="0"/>
                <w:numId w:val="35"/>
              </w:numPr>
              <w:jc w:val="left"/>
            </w:pPr>
            <w:r w:rsidRPr="006135A8">
              <w:t>Ограничения по бюджету проекта (стоимости)</w:t>
            </w:r>
          </w:p>
          <w:p w14:paraId="7701F46F" w14:textId="724CE028" w:rsidR="006135A8" w:rsidRPr="006135A8" w:rsidRDefault="006135A8" w:rsidP="006135A8">
            <w:pPr>
              <w:pStyle w:val="a6"/>
              <w:numPr>
                <w:ilvl w:val="0"/>
                <w:numId w:val="35"/>
              </w:numPr>
              <w:jc w:val="left"/>
            </w:pPr>
            <w:r w:rsidRPr="006135A8">
              <w:t>Ограничения по количеству фаз жизненного цикла ПО</w:t>
            </w:r>
          </w:p>
          <w:p w14:paraId="07A77174" w14:textId="71BFFB55" w:rsidR="006135A8" w:rsidRPr="006135A8" w:rsidRDefault="006135A8" w:rsidP="006135A8">
            <w:pPr>
              <w:pStyle w:val="a6"/>
              <w:numPr>
                <w:ilvl w:val="0"/>
                <w:numId w:val="35"/>
              </w:numPr>
              <w:jc w:val="left"/>
            </w:pPr>
            <w:r w:rsidRPr="006135A8">
              <w:t>Ограничения по времени разработки</w:t>
            </w:r>
          </w:p>
          <w:p w14:paraId="114CD1D3" w14:textId="0C9287B3" w:rsidR="006135A8" w:rsidRPr="006135A8" w:rsidRDefault="006135A8" w:rsidP="006135A8">
            <w:pPr>
              <w:pStyle w:val="a6"/>
              <w:numPr>
                <w:ilvl w:val="0"/>
                <w:numId w:val="35"/>
              </w:numPr>
              <w:jc w:val="left"/>
            </w:pPr>
            <w:r w:rsidRPr="006135A8">
              <w:t>Требования к качеству</w:t>
            </w:r>
          </w:p>
        </w:tc>
      </w:tr>
      <w:tr w:rsidR="006135A8" w14:paraId="761C69C5" w14:textId="77777777" w:rsidTr="006135A8">
        <w:trPr>
          <w:cantSplit/>
        </w:trPr>
        <w:tc>
          <w:tcPr>
            <w:tcW w:w="392" w:type="dxa"/>
          </w:tcPr>
          <w:p w14:paraId="4BEE6463" w14:textId="77777777" w:rsidR="006135A8" w:rsidRDefault="006135A8" w:rsidP="006135A8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0BCEA35B" w14:textId="77777777" w:rsidR="006135A8" w:rsidRDefault="006135A8" w:rsidP="006135A8">
            <w:pPr>
              <w:jc w:val="left"/>
            </w:pPr>
            <w:r>
              <w:t>Вставьте пропущенное слово в предложение:</w:t>
            </w:r>
          </w:p>
          <w:p w14:paraId="138E17D0" w14:textId="115D9867" w:rsidR="006135A8" w:rsidRPr="00B62F87" w:rsidRDefault="006135A8" w:rsidP="006135A8">
            <w:pPr>
              <w:jc w:val="left"/>
              <w:rPr>
                <w:highlight w:val="yellow"/>
              </w:rPr>
            </w:pPr>
            <w:r>
              <w:t>"&lt;???&gt; проекта по созданию автоматизированной системы учета договоров страхования – автоматизация бизнес-процессов, направленных на операции учета договоров страхования."</w:t>
            </w:r>
          </w:p>
        </w:tc>
        <w:tc>
          <w:tcPr>
            <w:tcW w:w="5132" w:type="dxa"/>
          </w:tcPr>
          <w:p w14:paraId="7040F0D6" w14:textId="77777777" w:rsidR="006135A8" w:rsidRDefault="006135A8" w:rsidP="006135A8">
            <w:pPr>
              <w:jc w:val="left"/>
            </w:pPr>
            <w:r>
              <w:t>Выберите один ответ:</w:t>
            </w:r>
          </w:p>
          <w:p w14:paraId="06642673" w14:textId="77777777" w:rsidR="006135A8" w:rsidRDefault="006135A8" w:rsidP="006135A8">
            <w:pPr>
              <w:jc w:val="left"/>
            </w:pPr>
          </w:p>
          <w:p w14:paraId="35D83002" w14:textId="08F51013" w:rsidR="006135A8" w:rsidRDefault="006135A8" w:rsidP="006135A8">
            <w:pPr>
              <w:jc w:val="left"/>
            </w:pPr>
            <w:r>
              <w:t>a. Цель</w:t>
            </w:r>
          </w:p>
          <w:p w14:paraId="627CCF61" w14:textId="5241FBBD" w:rsidR="006135A8" w:rsidRDefault="006135A8" w:rsidP="006135A8">
            <w:pPr>
              <w:jc w:val="left"/>
            </w:pPr>
            <w:r>
              <w:t>b. Ограничение</w:t>
            </w:r>
          </w:p>
          <w:p w14:paraId="58B0FDD1" w14:textId="26F94C54" w:rsidR="006135A8" w:rsidRDefault="006135A8" w:rsidP="006135A8">
            <w:pPr>
              <w:jc w:val="left"/>
            </w:pPr>
            <w:r>
              <w:t>c. Содержание</w:t>
            </w:r>
          </w:p>
          <w:p w14:paraId="7873309A" w14:textId="12A8E990" w:rsidR="006135A8" w:rsidRPr="00BC69F5" w:rsidRDefault="006135A8" w:rsidP="006135A8">
            <w:pPr>
              <w:jc w:val="left"/>
              <w:rPr>
                <w:highlight w:val="yellow"/>
              </w:rPr>
            </w:pPr>
            <w:r>
              <w:t>d. Проблема</w:t>
            </w:r>
          </w:p>
        </w:tc>
      </w:tr>
      <w:tr w:rsidR="006135A8" w:rsidRPr="00DC4476" w14:paraId="5C47D30A" w14:textId="77777777" w:rsidTr="006135A8">
        <w:trPr>
          <w:cantSplit/>
        </w:trPr>
        <w:tc>
          <w:tcPr>
            <w:tcW w:w="392" w:type="dxa"/>
          </w:tcPr>
          <w:p w14:paraId="3B12A513" w14:textId="77777777" w:rsidR="006135A8" w:rsidRDefault="006135A8" w:rsidP="006135A8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553A324" w14:textId="5838E62E" w:rsidR="006135A8" w:rsidRPr="00B62F87" w:rsidRDefault="006135A8" w:rsidP="006135A8">
            <w:pPr>
              <w:jc w:val="left"/>
              <w:rPr>
                <w:highlight w:val="yellow"/>
              </w:rPr>
            </w:pPr>
            <w:r w:rsidRPr="006135A8">
              <w:t>Когда необходимо управлять рисками проекта?</w:t>
            </w:r>
          </w:p>
        </w:tc>
        <w:tc>
          <w:tcPr>
            <w:tcW w:w="5132" w:type="dxa"/>
          </w:tcPr>
          <w:p w14:paraId="062ADED5" w14:textId="77777777" w:rsidR="006135A8" w:rsidRDefault="006135A8" w:rsidP="006135A8">
            <w:r>
              <w:t>Выберите один ответ:</w:t>
            </w:r>
          </w:p>
          <w:p w14:paraId="35B343A8" w14:textId="77777777" w:rsidR="006135A8" w:rsidRDefault="006135A8" w:rsidP="006135A8"/>
          <w:p w14:paraId="1B69AD93" w14:textId="42536A72" w:rsidR="006135A8" w:rsidRDefault="006135A8" w:rsidP="006135A8">
            <w:r>
              <w:t>a. только в момент завершения очередной фазы проекта</w:t>
            </w:r>
          </w:p>
          <w:p w14:paraId="1C595940" w14:textId="7CA8C651" w:rsidR="006135A8" w:rsidRDefault="006135A8" w:rsidP="006135A8">
            <w:r>
              <w:t>b. только на фазе планирования</w:t>
            </w:r>
          </w:p>
          <w:p w14:paraId="65367D63" w14:textId="60F6B895" w:rsidR="006135A8" w:rsidRDefault="006135A8" w:rsidP="006135A8">
            <w:r>
              <w:t>c. только в момент свершения риска</w:t>
            </w:r>
          </w:p>
          <w:p w14:paraId="309F4301" w14:textId="40833DC4" w:rsidR="006135A8" w:rsidRDefault="006135A8" w:rsidP="006135A8">
            <w:r>
              <w:t>d. только в момент принятия ключевых проектных решений</w:t>
            </w:r>
          </w:p>
          <w:p w14:paraId="1A8ADCDD" w14:textId="493D30B5" w:rsidR="006135A8" w:rsidRPr="00BC69F5" w:rsidRDefault="006135A8" w:rsidP="006135A8">
            <w:r>
              <w:t>e. нет верных ответов среди предложенных</w:t>
            </w:r>
          </w:p>
        </w:tc>
      </w:tr>
      <w:tr w:rsidR="006135A8" w:rsidRPr="00DC4476" w14:paraId="5CF1D66E" w14:textId="77777777" w:rsidTr="006135A8">
        <w:trPr>
          <w:cantSplit/>
        </w:trPr>
        <w:tc>
          <w:tcPr>
            <w:tcW w:w="392" w:type="dxa"/>
          </w:tcPr>
          <w:p w14:paraId="4A780EC8" w14:textId="77777777" w:rsidR="006135A8" w:rsidRPr="00BD0DB7" w:rsidRDefault="006135A8" w:rsidP="006135A8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643641FE" w14:textId="65ABDA5A" w:rsidR="006135A8" w:rsidRPr="00B62F87" w:rsidRDefault="006135A8" w:rsidP="006135A8">
            <w:pPr>
              <w:jc w:val="left"/>
              <w:rPr>
                <w:highlight w:val="yellow"/>
              </w:rPr>
            </w:pPr>
            <w:r w:rsidRPr="006135A8">
              <w:t>Какие из перечисленных методологий и моделей разработки ПО предполагают получение промежуточных версий разрабатываемого продукта?</w:t>
            </w:r>
          </w:p>
        </w:tc>
        <w:tc>
          <w:tcPr>
            <w:tcW w:w="5132" w:type="dxa"/>
          </w:tcPr>
          <w:p w14:paraId="0F98FE67" w14:textId="77777777" w:rsidR="006135A8" w:rsidRDefault="006135A8" w:rsidP="006135A8">
            <w:r>
              <w:t>Выберите один или несколько ответов:</w:t>
            </w:r>
          </w:p>
          <w:p w14:paraId="7B6469F0" w14:textId="77777777" w:rsidR="006135A8" w:rsidRDefault="006135A8" w:rsidP="006135A8"/>
          <w:p w14:paraId="1CD0C425" w14:textId="63C68D26" w:rsidR="006135A8" w:rsidRDefault="006135A8" w:rsidP="006135A8">
            <w:r>
              <w:t>a. Спиральная модель</w:t>
            </w:r>
          </w:p>
          <w:p w14:paraId="3C96E5B3" w14:textId="5B9D4887" w:rsidR="006135A8" w:rsidRDefault="006135A8" w:rsidP="006135A8">
            <w:r>
              <w:t>b. Классическая модель ("Водопад")</w:t>
            </w:r>
          </w:p>
          <w:p w14:paraId="4863859D" w14:textId="241E23BF" w:rsidR="006135A8" w:rsidRDefault="006135A8" w:rsidP="006135A8">
            <w:r>
              <w:t>c. Инкрементная модель</w:t>
            </w:r>
          </w:p>
          <w:p w14:paraId="43909DE4" w14:textId="58EABAC2" w:rsidR="006135A8" w:rsidRDefault="006135A8" w:rsidP="006135A8">
            <w:r>
              <w:t>d. Экстремальное программирование</w:t>
            </w:r>
          </w:p>
          <w:p w14:paraId="02499BFC" w14:textId="17B4102A" w:rsidR="006135A8" w:rsidRPr="00BC69F5" w:rsidRDefault="006135A8" w:rsidP="006135A8">
            <w:r>
              <w:t>e. SCRUM</w:t>
            </w:r>
          </w:p>
        </w:tc>
      </w:tr>
      <w:tr w:rsidR="006135A8" w:rsidRPr="00DC4476" w14:paraId="5D3A525D" w14:textId="77777777" w:rsidTr="006135A8">
        <w:trPr>
          <w:cantSplit/>
        </w:trPr>
        <w:tc>
          <w:tcPr>
            <w:tcW w:w="392" w:type="dxa"/>
          </w:tcPr>
          <w:p w14:paraId="44BC2988" w14:textId="77777777" w:rsidR="006135A8" w:rsidRPr="00BD0DB7" w:rsidRDefault="006135A8" w:rsidP="006135A8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019222A6" w14:textId="0E95E08C" w:rsidR="006135A8" w:rsidRPr="00BC69F5" w:rsidRDefault="006135A8" w:rsidP="006135A8">
            <w:pPr>
              <w:jc w:val="left"/>
            </w:pPr>
            <w:r w:rsidRPr="006135A8">
              <w:t>Выберите все верные утверждения о Agile-методологиях разработки</w:t>
            </w:r>
          </w:p>
        </w:tc>
        <w:tc>
          <w:tcPr>
            <w:tcW w:w="5132" w:type="dxa"/>
          </w:tcPr>
          <w:p w14:paraId="251BEA9E" w14:textId="77777777" w:rsidR="006135A8" w:rsidRDefault="006135A8" w:rsidP="006135A8">
            <w:r>
              <w:t>Выберите один или несколько ответов:</w:t>
            </w:r>
          </w:p>
          <w:p w14:paraId="3B0480EC" w14:textId="77777777" w:rsidR="006135A8" w:rsidRDefault="006135A8" w:rsidP="006135A8"/>
          <w:p w14:paraId="4AB16CE8" w14:textId="71DCDB2B" w:rsidR="006135A8" w:rsidRDefault="006135A8" w:rsidP="006135A8">
            <w:r>
              <w:t>a.Структуры, финансирующие проект по Agile, должны четко ограничить сроки разработки</w:t>
            </w:r>
          </w:p>
          <w:p w14:paraId="3576CBDD" w14:textId="0E926170" w:rsidR="006135A8" w:rsidRDefault="006135A8" w:rsidP="006135A8">
            <w:r>
              <w:t>b.</w:t>
            </w:r>
            <w:r w:rsidR="00D02CBF">
              <w:t xml:space="preserve"> </w:t>
            </w:r>
            <w:r>
              <w:t>Для любой команды разработчиков Agile-методология будет эффективнее тяжеловесных формализованных методов управления</w:t>
            </w:r>
          </w:p>
          <w:p w14:paraId="689DE83A" w14:textId="397C923F" w:rsidR="006135A8" w:rsidRDefault="006135A8" w:rsidP="006135A8">
            <w:r>
              <w:t>c.</w:t>
            </w:r>
            <w:r w:rsidR="00D02CBF">
              <w:t xml:space="preserve"> </w:t>
            </w:r>
            <w:r>
              <w:t>В Agile-методологиях много внимания уделяется психологическим и социальным аспектам работы команды</w:t>
            </w:r>
          </w:p>
          <w:p w14:paraId="0B165DF4" w14:textId="47F06B19" w:rsidR="006135A8" w:rsidRDefault="006135A8" w:rsidP="006135A8">
            <w:r>
              <w:t>d.</w:t>
            </w:r>
            <w:r w:rsidR="00D02CBF">
              <w:t xml:space="preserve"> </w:t>
            </w:r>
            <w:r>
              <w:t>Agile-методологии ориентируют команду на самоорганизацию</w:t>
            </w:r>
          </w:p>
          <w:p w14:paraId="0001B99C" w14:textId="375F20D6" w:rsidR="006135A8" w:rsidRPr="00BC69F5" w:rsidRDefault="006135A8" w:rsidP="00D02CBF">
            <w:r>
              <w:t>e.</w:t>
            </w:r>
            <w:r w:rsidR="00D02CBF">
              <w:t xml:space="preserve"> </w:t>
            </w:r>
            <w:r>
              <w:t>Agile-методологии приветствуют изменений требований (даже в конце разработки)</w:t>
            </w:r>
          </w:p>
        </w:tc>
      </w:tr>
      <w:tr w:rsidR="006135A8" w:rsidRPr="00DC4476" w14:paraId="428649C7" w14:textId="77777777" w:rsidTr="006135A8">
        <w:trPr>
          <w:cantSplit/>
        </w:trPr>
        <w:tc>
          <w:tcPr>
            <w:tcW w:w="392" w:type="dxa"/>
          </w:tcPr>
          <w:p w14:paraId="21769893" w14:textId="77777777" w:rsidR="006135A8" w:rsidRPr="00BD0DB7" w:rsidRDefault="006135A8" w:rsidP="006135A8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DC7F81F" w14:textId="5F6480D6" w:rsidR="006135A8" w:rsidRPr="00BC69F5" w:rsidRDefault="006135A8" w:rsidP="006135A8">
            <w:pPr>
              <w:jc w:val="left"/>
            </w:pPr>
            <w:r w:rsidRPr="006135A8">
              <w:t>Что такое пользовательская история (User story) в терминах методологии экстремального программирования?</w:t>
            </w:r>
          </w:p>
        </w:tc>
        <w:tc>
          <w:tcPr>
            <w:tcW w:w="5132" w:type="dxa"/>
          </w:tcPr>
          <w:p w14:paraId="670E80B9" w14:textId="77777777" w:rsidR="006135A8" w:rsidRDefault="006135A8" w:rsidP="006135A8">
            <w:r>
              <w:t>Выберите один ответ:</w:t>
            </w:r>
          </w:p>
          <w:p w14:paraId="326D35F7" w14:textId="77777777" w:rsidR="006135A8" w:rsidRDefault="006135A8" w:rsidP="006135A8"/>
          <w:p w14:paraId="22A91E59" w14:textId="39E02237" w:rsidR="006135A8" w:rsidRDefault="006135A8" w:rsidP="006135A8">
            <w:r>
              <w:t>a.</w:t>
            </w:r>
            <w:r w:rsidR="00D02CBF">
              <w:t xml:space="preserve"> </w:t>
            </w:r>
            <w:r>
              <w:t>То же самое, что и Use Case в терминах методологии RUP</w:t>
            </w:r>
          </w:p>
          <w:p w14:paraId="6EA13183" w14:textId="797C9453" w:rsidR="006135A8" w:rsidRDefault="006135A8" w:rsidP="006135A8">
            <w:r>
              <w:t>b.</w:t>
            </w:r>
            <w:r w:rsidR="00D02CBF">
              <w:t xml:space="preserve"> </w:t>
            </w:r>
            <w:r>
              <w:t>Рассказ заказчика, повествующий о возможных рисках при разработке данного ПО</w:t>
            </w:r>
          </w:p>
          <w:p w14:paraId="18FF0CA2" w14:textId="01A4DD77" w:rsidR="006135A8" w:rsidRDefault="006135A8" w:rsidP="006135A8">
            <w:r>
              <w:t>c.</w:t>
            </w:r>
            <w:r w:rsidR="00D02CBF">
              <w:t xml:space="preserve"> </w:t>
            </w:r>
            <w:r>
              <w:t>Набор обязательных тестовых испытаний, полученных от заказчика</w:t>
            </w:r>
          </w:p>
          <w:p w14:paraId="28C3154E" w14:textId="62407BF8" w:rsidR="006135A8" w:rsidRDefault="006135A8" w:rsidP="006135A8">
            <w:r>
              <w:t>d.</w:t>
            </w:r>
            <w:r w:rsidR="00D02CBF">
              <w:t xml:space="preserve"> </w:t>
            </w:r>
            <w:r>
              <w:t>Рассказ заказчика, повествующий о том, для чего ему необходимо создаваемое ПО</w:t>
            </w:r>
          </w:p>
          <w:p w14:paraId="6C423208" w14:textId="6EA8EC19" w:rsidR="006135A8" w:rsidRPr="00BC69F5" w:rsidRDefault="006135A8" w:rsidP="00D02CBF">
            <w:r>
              <w:t>e.</w:t>
            </w:r>
            <w:r w:rsidR="00D02CBF">
              <w:t xml:space="preserve"> </w:t>
            </w:r>
            <w:r>
              <w:t>Рассказ заказчика, повествующий о его негативном опыте использования похожего ПО</w:t>
            </w:r>
          </w:p>
        </w:tc>
      </w:tr>
      <w:tr w:rsidR="006135A8" w:rsidRPr="00DC4476" w14:paraId="770F3E7D" w14:textId="77777777" w:rsidTr="006135A8">
        <w:trPr>
          <w:cantSplit/>
        </w:trPr>
        <w:tc>
          <w:tcPr>
            <w:tcW w:w="392" w:type="dxa"/>
          </w:tcPr>
          <w:p w14:paraId="34C92E49" w14:textId="77777777" w:rsidR="006135A8" w:rsidRPr="00BD0DB7" w:rsidRDefault="006135A8" w:rsidP="006135A8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25017BF1" w14:textId="5F3CF12C" w:rsidR="006135A8" w:rsidRPr="00BC69F5" w:rsidRDefault="006135A8" w:rsidP="006135A8">
            <w:pPr>
              <w:jc w:val="left"/>
            </w:pPr>
            <w:r w:rsidRPr="006135A8">
              <w:t>Что представляет собой Sprint Backlog в терминологии методологии SCRUM?</w:t>
            </w:r>
          </w:p>
        </w:tc>
        <w:tc>
          <w:tcPr>
            <w:tcW w:w="5132" w:type="dxa"/>
          </w:tcPr>
          <w:p w14:paraId="36E827C1" w14:textId="77777777" w:rsidR="006135A8" w:rsidRDefault="006135A8" w:rsidP="006135A8">
            <w:r>
              <w:t>Выберите один ответ:</w:t>
            </w:r>
          </w:p>
          <w:p w14:paraId="0349EC76" w14:textId="77777777" w:rsidR="006135A8" w:rsidRDefault="006135A8" w:rsidP="006135A8"/>
          <w:p w14:paraId="33520F04" w14:textId="156ADF0D" w:rsidR="006135A8" w:rsidRDefault="006135A8" w:rsidP="006135A8">
            <w:r>
              <w:t>a.</w:t>
            </w:r>
            <w:r w:rsidR="00D02CBF">
              <w:t xml:space="preserve"> </w:t>
            </w:r>
            <w:r>
              <w:t>список задач по разработке функциональности системы, которые должны быть выполнены в течение спринта</w:t>
            </w:r>
          </w:p>
          <w:p w14:paraId="36148518" w14:textId="7453A910" w:rsidR="006135A8" w:rsidRDefault="006135A8" w:rsidP="006135A8">
            <w:r>
              <w:t>b.</w:t>
            </w:r>
            <w:r w:rsidR="00D02CBF">
              <w:t xml:space="preserve"> </w:t>
            </w:r>
            <w:r>
              <w:t>резерв времени, который отводится команде на спринт</w:t>
            </w:r>
          </w:p>
          <w:p w14:paraId="45689895" w14:textId="6580F557" w:rsidR="006135A8" w:rsidRDefault="006135A8" w:rsidP="006135A8">
            <w:r>
              <w:t>c.</w:t>
            </w:r>
            <w:r w:rsidR="00D02CBF">
              <w:t xml:space="preserve"> </w:t>
            </w:r>
            <w:r>
              <w:t>набор артефактов, полученных в течение спринта</w:t>
            </w:r>
          </w:p>
          <w:p w14:paraId="4AAECABB" w14:textId="7E0DD2EF" w:rsidR="006135A8" w:rsidRDefault="006135A8" w:rsidP="006135A8">
            <w:r>
              <w:t>d.</w:t>
            </w:r>
            <w:r w:rsidR="00D02CBF">
              <w:t xml:space="preserve"> </w:t>
            </w:r>
            <w:r>
              <w:t>встреча (meeting), в рамках которой обсуждается и уточняется список требований на данный спринт</w:t>
            </w:r>
          </w:p>
          <w:p w14:paraId="2347081E" w14:textId="16F87E9B" w:rsidR="006135A8" w:rsidRPr="00BC69F5" w:rsidRDefault="006135A8" w:rsidP="00D02CBF">
            <w:r>
              <w:t>e.</w:t>
            </w:r>
            <w:r w:rsidR="00D02CBF">
              <w:t xml:space="preserve"> </w:t>
            </w:r>
            <w:r>
              <w:t>резервный набор задач, которые могут быть решены, если во время спринта останется время</w:t>
            </w:r>
          </w:p>
        </w:tc>
      </w:tr>
      <w:tr w:rsidR="006135A8" w:rsidRPr="00DC4476" w14:paraId="22FE4979" w14:textId="77777777" w:rsidTr="006135A8">
        <w:trPr>
          <w:cantSplit/>
        </w:trPr>
        <w:tc>
          <w:tcPr>
            <w:tcW w:w="392" w:type="dxa"/>
          </w:tcPr>
          <w:p w14:paraId="1EDD2837" w14:textId="77777777" w:rsidR="006135A8" w:rsidRPr="00BD0DB7" w:rsidRDefault="006135A8" w:rsidP="006135A8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255C818D" w14:textId="50519CBF" w:rsidR="006135A8" w:rsidRPr="00BC69F5" w:rsidRDefault="006135A8" w:rsidP="006135A8">
            <w:pPr>
              <w:jc w:val="left"/>
            </w:pPr>
            <w:r w:rsidRPr="006135A8">
              <w:t>Выберите виды потерь, которые необходимо ликвидировать в Lean Development</w:t>
            </w:r>
          </w:p>
        </w:tc>
        <w:tc>
          <w:tcPr>
            <w:tcW w:w="5132" w:type="dxa"/>
          </w:tcPr>
          <w:p w14:paraId="01176823" w14:textId="77777777" w:rsidR="006135A8" w:rsidRDefault="006135A8" w:rsidP="006135A8">
            <w:r>
              <w:t>Выберите один или несколько ответов:</w:t>
            </w:r>
          </w:p>
          <w:p w14:paraId="7A02C62D" w14:textId="77777777" w:rsidR="006135A8" w:rsidRDefault="006135A8" w:rsidP="006135A8"/>
          <w:p w14:paraId="71002464" w14:textId="4BAC8185" w:rsidR="006135A8" w:rsidRDefault="006135A8" w:rsidP="006135A8">
            <w:r>
              <w:t>a.</w:t>
            </w:r>
            <w:r w:rsidR="00D02CBF">
              <w:t xml:space="preserve"> </w:t>
            </w:r>
            <w:r>
              <w:t>Прямое взаимодействие разработчиков с заказчиком</w:t>
            </w:r>
          </w:p>
          <w:p w14:paraId="5B1A8259" w14:textId="7C642F3D" w:rsidR="006135A8" w:rsidRDefault="006135A8" w:rsidP="006135A8">
            <w:r>
              <w:t>b.</w:t>
            </w:r>
            <w:r w:rsidR="00D02CBF">
              <w:t xml:space="preserve"> </w:t>
            </w:r>
            <w:r>
              <w:t>Непрерывная интеграция</w:t>
            </w:r>
          </w:p>
          <w:p w14:paraId="30B98A3E" w14:textId="6FA887A2" w:rsidR="006135A8" w:rsidRDefault="006135A8" w:rsidP="006135A8">
            <w:r>
              <w:t>c.</w:t>
            </w:r>
            <w:r w:rsidR="00D02CBF">
              <w:t xml:space="preserve"> </w:t>
            </w:r>
            <w:r>
              <w:t>Постоянное переключение между задачами</w:t>
            </w:r>
          </w:p>
          <w:p w14:paraId="10681A13" w14:textId="4E5D6936" w:rsidR="006135A8" w:rsidRDefault="006135A8" w:rsidP="006135A8">
            <w:r>
              <w:t>d.</w:t>
            </w:r>
            <w:r w:rsidR="00D02CBF">
              <w:t xml:space="preserve"> </w:t>
            </w:r>
            <w:r>
              <w:t>Незавершенная работа</w:t>
            </w:r>
          </w:p>
          <w:p w14:paraId="7FF236A5" w14:textId="639B69D2" w:rsidR="006135A8" w:rsidRDefault="006135A8" w:rsidP="006135A8">
            <w:r>
              <w:t>e.</w:t>
            </w:r>
            <w:r w:rsidR="00D02CBF">
              <w:t xml:space="preserve"> </w:t>
            </w:r>
            <w:r>
              <w:t>Функциональное и модульное тестирование</w:t>
            </w:r>
          </w:p>
          <w:p w14:paraId="161E49B4" w14:textId="5743BA43" w:rsidR="006135A8" w:rsidRPr="00BC69F5" w:rsidRDefault="006135A8" w:rsidP="00D02CBF">
            <w:r>
              <w:t>f.</w:t>
            </w:r>
            <w:r w:rsidR="00D02CBF">
              <w:t xml:space="preserve"> </w:t>
            </w:r>
            <w:r>
              <w:t>Избыточная функциональность</w:t>
            </w:r>
          </w:p>
        </w:tc>
      </w:tr>
      <w:tr w:rsidR="006135A8" w:rsidRPr="00DC4476" w14:paraId="0A39FDD4" w14:textId="77777777" w:rsidTr="006135A8">
        <w:trPr>
          <w:cantSplit/>
        </w:trPr>
        <w:tc>
          <w:tcPr>
            <w:tcW w:w="392" w:type="dxa"/>
          </w:tcPr>
          <w:p w14:paraId="10555A96" w14:textId="77777777" w:rsidR="006135A8" w:rsidRPr="00BD0DB7" w:rsidRDefault="006135A8" w:rsidP="006135A8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3580E5BD" w14:textId="34A40172" w:rsidR="006135A8" w:rsidRPr="00BC69F5" w:rsidRDefault="006135A8" w:rsidP="006135A8">
            <w:pPr>
              <w:jc w:val="left"/>
            </w:pPr>
            <w:r w:rsidRPr="006135A8">
              <w:t>Выберите идеи, которые можно использовать при управлении проектом по методике Kanban, но при этом они не соответствуют принципам Scrum.</w:t>
            </w:r>
          </w:p>
        </w:tc>
        <w:tc>
          <w:tcPr>
            <w:tcW w:w="5132" w:type="dxa"/>
          </w:tcPr>
          <w:p w14:paraId="2F8C64A1" w14:textId="77777777" w:rsidR="006135A8" w:rsidRDefault="006135A8" w:rsidP="006135A8">
            <w:pPr>
              <w:ind w:left="-2"/>
            </w:pPr>
            <w:r>
              <w:t>Выберите один или несколько ответов:</w:t>
            </w:r>
          </w:p>
          <w:p w14:paraId="37FD3F0B" w14:textId="77777777" w:rsidR="006135A8" w:rsidRDefault="006135A8" w:rsidP="006135A8">
            <w:pPr>
              <w:ind w:left="-2"/>
            </w:pPr>
          </w:p>
          <w:p w14:paraId="031AAF23" w14:textId="22CBAE72" w:rsidR="006135A8" w:rsidRDefault="006135A8" w:rsidP="006135A8">
            <w:pPr>
              <w:pStyle w:val="a6"/>
              <w:numPr>
                <w:ilvl w:val="0"/>
                <w:numId w:val="34"/>
              </w:numPr>
            </w:pPr>
            <w:r>
              <w:t>Возможность использования узкоспециализированных сотрудников и команд в проекте</w:t>
            </w:r>
          </w:p>
          <w:p w14:paraId="03C1473E" w14:textId="76B2DAD9" w:rsidR="006135A8" w:rsidRDefault="006135A8" w:rsidP="006135A8">
            <w:pPr>
              <w:pStyle w:val="a6"/>
              <w:numPr>
                <w:ilvl w:val="0"/>
                <w:numId w:val="34"/>
              </w:numPr>
            </w:pPr>
            <w:r>
              <w:t>Наличие выделенной роли Product Owner в команде</w:t>
            </w:r>
          </w:p>
          <w:p w14:paraId="68797650" w14:textId="4CA7D0F0" w:rsidR="006135A8" w:rsidRDefault="006135A8" w:rsidP="006135A8">
            <w:pPr>
              <w:ind w:left="-2"/>
            </w:pPr>
            <w:r>
              <w:t>c. Ограничение объема задач на одну итерацию</w:t>
            </w:r>
          </w:p>
          <w:p w14:paraId="4466257A" w14:textId="5C0DED03" w:rsidR="006135A8" w:rsidRDefault="006135A8" w:rsidP="006135A8">
            <w:pPr>
              <w:ind w:left="-2"/>
            </w:pPr>
            <w:r>
              <w:t>d. Визуализация процесса выполнения задач (например в виде доски задач)</w:t>
            </w:r>
          </w:p>
          <w:p w14:paraId="363C19AB" w14:textId="5759D1D1" w:rsidR="006135A8" w:rsidRDefault="006135A8" w:rsidP="006135A8">
            <w:pPr>
              <w:ind w:left="-2"/>
            </w:pPr>
            <w:r>
              <w:t>e. Принцип ограничения количества незавершенной работы на каждом этапе</w:t>
            </w:r>
          </w:p>
          <w:p w14:paraId="4A5717D4" w14:textId="22DAB9B8" w:rsidR="006135A8" w:rsidRPr="00BC69F5" w:rsidRDefault="006135A8" w:rsidP="006135A8">
            <w:pPr>
              <w:ind w:left="-2"/>
            </w:pPr>
            <w:r>
              <w:t>f. Возможность добавления новой задачи на доску задач в любой момент времени</w:t>
            </w:r>
          </w:p>
        </w:tc>
      </w:tr>
      <w:tr w:rsidR="006135A8" w:rsidRPr="00DC4476" w14:paraId="5D62BDCA" w14:textId="77777777" w:rsidTr="006135A8">
        <w:trPr>
          <w:cantSplit/>
        </w:trPr>
        <w:tc>
          <w:tcPr>
            <w:tcW w:w="392" w:type="dxa"/>
          </w:tcPr>
          <w:p w14:paraId="6DCB7160" w14:textId="77777777" w:rsidR="006135A8" w:rsidRPr="00BD0DB7" w:rsidRDefault="006135A8" w:rsidP="006135A8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30C95508" w14:textId="06E5A0DE" w:rsidR="006135A8" w:rsidRPr="00BC69F5" w:rsidRDefault="006135A8" w:rsidP="006135A8">
            <w:pPr>
              <w:jc w:val="left"/>
            </w:pPr>
            <w:r w:rsidRPr="006135A8">
              <w:t>Какой тезис Фредерик Брукс обозначил метафорой "Серебряной пули нет" в своей книге "Мифический человеко-месяц"?</w:t>
            </w:r>
          </w:p>
        </w:tc>
        <w:tc>
          <w:tcPr>
            <w:tcW w:w="5132" w:type="dxa"/>
          </w:tcPr>
          <w:p w14:paraId="4BB907F0" w14:textId="77777777" w:rsidR="006135A8" w:rsidRDefault="006135A8" w:rsidP="006135A8">
            <w:pPr>
              <w:ind w:left="-2"/>
            </w:pPr>
            <w:r>
              <w:t>Выберите один ответ:</w:t>
            </w:r>
          </w:p>
          <w:p w14:paraId="14725B5B" w14:textId="77777777" w:rsidR="006135A8" w:rsidRDefault="006135A8" w:rsidP="006135A8">
            <w:pPr>
              <w:ind w:left="-2"/>
            </w:pPr>
          </w:p>
          <w:p w14:paraId="3D4F405B" w14:textId="75CEFDF6" w:rsidR="006135A8" w:rsidRDefault="006135A8" w:rsidP="006135A8">
            <w:pPr>
              <w:pStyle w:val="a6"/>
              <w:numPr>
                <w:ilvl w:val="0"/>
                <w:numId w:val="33"/>
              </w:numPr>
            </w:pPr>
            <w:r>
              <w:t>Не существует универсального способа для мотивации всех членов команды для работы над проектом, к каждому необходим индивидуальный подход</w:t>
            </w:r>
          </w:p>
          <w:p w14:paraId="126C69A1" w14:textId="54A84C56" w:rsidR="006135A8" w:rsidRDefault="006135A8" w:rsidP="006135A8">
            <w:pPr>
              <w:pStyle w:val="a6"/>
              <w:numPr>
                <w:ilvl w:val="0"/>
                <w:numId w:val="33"/>
              </w:numPr>
            </w:pPr>
            <w:r>
              <w:t>Не существует технологии разработки, которая позволяла бы обойтись без фазы тестирования</w:t>
            </w:r>
          </w:p>
          <w:p w14:paraId="36A9BEEE" w14:textId="2A46FE99" w:rsidR="006135A8" w:rsidRDefault="006135A8" w:rsidP="006135A8">
            <w:pPr>
              <w:pStyle w:val="a6"/>
              <w:numPr>
                <w:ilvl w:val="0"/>
                <w:numId w:val="33"/>
              </w:numPr>
            </w:pPr>
            <w:r>
              <w:t>Не существует универсального и эффективного решения для управления проектами по разработке ПО</w:t>
            </w:r>
          </w:p>
          <w:p w14:paraId="36CFCFC6" w14:textId="730CB667" w:rsidR="006135A8" w:rsidRPr="00BC69F5" w:rsidRDefault="006135A8" w:rsidP="006135A8">
            <w:pPr>
              <w:pStyle w:val="a6"/>
              <w:numPr>
                <w:ilvl w:val="0"/>
                <w:numId w:val="33"/>
              </w:numPr>
            </w:pPr>
            <w:r>
              <w:t>Невозможно, чтобы проект уложился во все установленные ограничения, чем-то всегда нужно жертвовать</w:t>
            </w:r>
          </w:p>
        </w:tc>
      </w:tr>
      <w:tr w:rsidR="006135A8" w:rsidRPr="00DC4476" w14:paraId="08E4BAF0" w14:textId="77777777" w:rsidTr="006135A8">
        <w:trPr>
          <w:cantSplit/>
        </w:trPr>
        <w:tc>
          <w:tcPr>
            <w:tcW w:w="392" w:type="dxa"/>
          </w:tcPr>
          <w:p w14:paraId="3017C693" w14:textId="77777777" w:rsidR="006135A8" w:rsidRPr="00BD0DB7" w:rsidRDefault="006135A8" w:rsidP="006135A8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F1B321D" w14:textId="73DB9EEC" w:rsidR="006135A8" w:rsidRPr="00BC69F5" w:rsidRDefault="006135A8" w:rsidP="006135A8">
            <w:r w:rsidRPr="006135A8">
              <w:t>Выберите все варианты свободно-контекстных вопросов для проведения интервью</w:t>
            </w:r>
          </w:p>
        </w:tc>
        <w:tc>
          <w:tcPr>
            <w:tcW w:w="5132" w:type="dxa"/>
          </w:tcPr>
          <w:p w14:paraId="5AA5BA92" w14:textId="77777777" w:rsidR="006135A8" w:rsidRDefault="006135A8" w:rsidP="006135A8">
            <w:pPr>
              <w:ind w:left="-2"/>
            </w:pPr>
            <w:r>
              <w:t>Выберите один или несколько ответов:</w:t>
            </w:r>
          </w:p>
          <w:p w14:paraId="22F35AE4" w14:textId="77777777" w:rsidR="006135A8" w:rsidRDefault="006135A8" w:rsidP="006135A8">
            <w:pPr>
              <w:ind w:left="-2"/>
            </w:pPr>
          </w:p>
          <w:p w14:paraId="34EC6017" w14:textId="6705A6AA" w:rsidR="006135A8" w:rsidRDefault="006135A8" w:rsidP="006135A8">
            <w:pPr>
              <w:ind w:left="-2"/>
            </w:pPr>
            <w:r>
              <w:t>a.</w:t>
            </w:r>
            <w:r w:rsidR="00D02CBF">
              <w:t xml:space="preserve"> </w:t>
            </w:r>
            <w:r>
              <w:t>Достаточно одной недели, чтобы обучить 10 сотрудников для работы с системой?</w:t>
            </w:r>
          </w:p>
          <w:p w14:paraId="29B03CF6" w14:textId="24A9FE24" w:rsidR="006135A8" w:rsidRDefault="006135A8" w:rsidP="006135A8">
            <w:pPr>
              <w:ind w:left="-2"/>
            </w:pPr>
            <w:r>
              <w:t>b.</w:t>
            </w:r>
            <w:r w:rsidR="00D02CBF">
              <w:t xml:space="preserve"> </w:t>
            </w:r>
            <w:r>
              <w:t>Каковы основные обязанности пользователей системы?</w:t>
            </w:r>
          </w:p>
          <w:p w14:paraId="7D997286" w14:textId="1EFDD4BA" w:rsidR="006135A8" w:rsidRDefault="006135A8" w:rsidP="006135A8">
            <w:pPr>
              <w:ind w:left="-2"/>
            </w:pPr>
            <w:r>
              <w:t>c.</w:t>
            </w:r>
            <w:r w:rsidR="00D02CBF">
              <w:t xml:space="preserve"> </w:t>
            </w:r>
            <w:r>
              <w:t>С какими организациями вы сотрудничаете и ведете обмен информацией?</w:t>
            </w:r>
          </w:p>
          <w:p w14:paraId="4D031962" w14:textId="1C4B7E8A" w:rsidR="006135A8" w:rsidRDefault="006135A8" w:rsidP="006135A8">
            <w:pPr>
              <w:ind w:left="-2"/>
            </w:pPr>
            <w:r>
              <w:t>d.</w:t>
            </w:r>
            <w:r w:rsidR="00D02CBF">
              <w:t xml:space="preserve"> </w:t>
            </w:r>
            <w:r>
              <w:t>Какое образование у конечных пользователей?</w:t>
            </w:r>
          </w:p>
          <w:p w14:paraId="69C014A4" w14:textId="53E3A788" w:rsidR="006135A8" w:rsidRPr="00BC69F5" w:rsidRDefault="006135A8" w:rsidP="00D02CBF">
            <w:pPr>
              <w:ind w:left="-2"/>
            </w:pPr>
            <w:r>
              <w:t>e.</w:t>
            </w:r>
            <w:r w:rsidR="00D02CBF">
              <w:t xml:space="preserve"> </w:t>
            </w:r>
            <w:r>
              <w:t>Как существующая проблема решается сейчас?</w:t>
            </w:r>
          </w:p>
        </w:tc>
      </w:tr>
      <w:tr w:rsidR="006135A8" w:rsidRPr="00DC4476" w14:paraId="1B160BEB" w14:textId="77777777" w:rsidTr="006135A8">
        <w:trPr>
          <w:cantSplit/>
        </w:trPr>
        <w:tc>
          <w:tcPr>
            <w:tcW w:w="392" w:type="dxa"/>
          </w:tcPr>
          <w:p w14:paraId="49E4371E" w14:textId="77777777" w:rsidR="006135A8" w:rsidRPr="00BD0DB7" w:rsidRDefault="006135A8" w:rsidP="006135A8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3236100" w14:textId="317A92AB" w:rsidR="006135A8" w:rsidRPr="00BC69F5" w:rsidRDefault="006135A8" w:rsidP="006135A8">
            <w:pPr>
              <w:jc w:val="left"/>
            </w:pPr>
            <w:r w:rsidRPr="006135A8">
              <w:t>Описание User story должно включать в себя</w:t>
            </w:r>
          </w:p>
        </w:tc>
        <w:tc>
          <w:tcPr>
            <w:tcW w:w="5132" w:type="dxa"/>
          </w:tcPr>
          <w:p w14:paraId="0DFB294F" w14:textId="77777777" w:rsidR="006135A8" w:rsidRDefault="006135A8" w:rsidP="006135A8">
            <w:pPr>
              <w:ind w:left="-2"/>
            </w:pPr>
            <w:r>
              <w:t>Выберите один или несколько ответов:</w:t>
            </w:r>
          </w:p>
          <w:p w14:paraId="776C8188" w14:textId="77777777" w:rsidR="006135A8" w:rsidRDefault="006135A8" w:rsidP="006135A8">
            <w:pPr>
              <w:ind w:left="-2"/>
            </w:pPr>
          </w:p>
          <w:p w14:paraId="0502677F" w14:textId="21B60884" w:rsidR="006135A8" w:rsidRDefault="006135A8" w:rsidP="006135A8">
            <w:pPr>
              <w:pStyle w:val="a6"/>
              <w:numPr>
                <w:ilvl w:val="0"/>
                <w:numId w:val="32"/>
              </w:numPr>
            </w:pPr>
            <w:r>
              <w:t>Описание желаемых действий пользователя в системе</w:t>
            </w:r>
          </w:p>
          <w:p w14:paraId="5F9C30D9" w14:textId="05889813" w:rsidR="006135A8" w:rsidRDefault="006135A8" w:rsidP="006135A8">
            <w:pPr>
              <w:pStyle w:val="a6"/>
              <w:numPr>
                <w:ilvl w:val="0"/>
                <w:numId w:val="32"/>
              </w:numPr>
            </w:pPr>
            <w:r>
              <w:t>Роль пользователя</w:t>
            </w:r>
          </w:p>
          <w:p w14:paraId="0FDDAF99" w14:textId="6D79B371" w:rsidR="006135A8" w:rsidRDefault="006135A8" w:rsidP="006135A8">
            <w:pPr>
              <w:pStyle w:val="a6"/>
              <w:numPr>
                <w:ilvl w:val="0"/>
                <w:numId w:val="32"/>
              </w:numPr>
            </w:pPr>
            <w:r>
              <w:t>Список вопросов для интервью с конечным пользователем</w:t>
            </w:r>
          </w:p>
          <w:p w14:paraId="20F92625" w14:textId="27F52DF3" w:rsidR="006135A8" w:rsidRDefault="006135A8" w:rsidP="006135A8">
            <w:pPr>
              <w:pStyle w:val="a6"/>
              <w:numPr>
                <w:ilvl w:val="0"/>
                <w:numId w:val="32"/>
              </w:numPr>
            </w:pPr>
            <w:r>
              <w:t>Описание алгоритма/сценария работы системы для реализации данной истории</w:t>
            </w:r>
          </w:p>
          <w:p w14:paraId="61EF7307" w14:textId="57C31230" w:rsidR="006135A8" w:rsidRDefault="006135A8" w:rsidP="006135A8">
            <w:pPr>
              <w:pStyle w:val="a6"/>
              <w:numPr>
                <w:ilvl w:val="0"/>
                <w:numId w:val="32"/>
              </w:numPr>
            </w:pPr>
            <w:r>
              <w:t>Описание цели, ради которой пользователь желает совершать данные действия</w:t>
            </w:r>
          </w:p>
          <w:p w14:paraId="323FCAEC" w14:textId="1BB589FD" w:rsidR="006135A8" w:rsidRDefault="006135A8" w:rsidP="006135A8">
            <w:pPr>
              <w:pStyle w:val="a6"/>
              <w:numPr>
                <w:ilvl w:val="0"/>
                <w:numId w:val="32"/>
              </w:numPr>
            </w:pPr>
            <w:r>
              <w:t>Описание бизнес-цели заказчика, к которой относится данная история</w:t>
            </w:r>
          </w:p>
          <w:p w14:paraId="0F4D1472" w14:textId="494ED07B" w:rsidR="006135A8" w:rsidRPr="00BC69F5" w:rsidRDefault="006135A8" w:rsidP="006135A8">
            <w:pPr>
              <w:pStyle w:val="a6"/>
              <w:numPr>
                <w:ilvl w:val="0"/>
                <w:numId w:val="32"/>
              </w:numPr>
            </w:pPr>
            <w:r>
              <w:t>Полный перечень деталей, необходимых для успешной реализации истории (функциональная спецификация истории)</w:t>
            </w:r>
          </w:p>
        </w:tc>
      </w:tr>
      <w:tr w:rsidR="006135A8" w:rsidRPr="00DC4476" w14:paraId="34D9A10B" w14:textId="77777777" w:rsidTr="006135A8">
        <w:trPr>
          <w:cantSplit/>
        </w:trPr>
        <w:tc>
          <w:tcPr>
            <w:tcW w:w="392" w:type="dxa"/>
          </w:tcPr>
          <w:p w14:paraId="37D3FA2F" w14:textId="77777777" w:rsidR="006135A8" w:rsidRPr="00BD0DB7" w:rsidRDefault="006135A8" w:rsidP="006135A8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A319F4F" w14:textId="2B080115" w:rsidR="006135A8" w:rsidRPr="00BC69F5" w:rsidRDefault="006135A8" w:rsidP="006135A8">
            <w:pPr>
              <w:jc w:val="left"/>
            </w:pPr>
            <w:r w:rsidRPr="006135A8">
              <w:t>Выберите свойства, которыми должны обладать требования к ПО.</w:t>
            </w:r>
          </w:p>
        </w:tc>
        <w:tc>
          <w:tcPr>
            <w:tcW w:w="5132" w:type="dxa"/>
          </w:tcPr>
          <w:p w14:paraId="303C9969" w14:textId="77777777" w:rsidR="006135A8" w:rsidRDefault="006135A8" w:rsidP="006135A8">
            <w:pPr>
              <w:ind w:left="-2"/>
            </w:pPr>
            <w:r>
              <w:t>Выберите один или несколько ответов:</w:t>
            </w:r>
          </w:p>
          <w:p w14:paraId="1FD6194E" w14:textId="77777777" w:rsidR="006135A8" w:rsidRDefault="006135A8" w:rsidP="006135A8">
            <w:pPr>
              <w:ind w:left="-2"/>
            </w:pPr>
          </w:p>
          <w:p w14:paraId="47D2BA89" w14:textId="7C1552F5" w:rsidR="006135A8" w:rsidRDefault="006135A8" w:rsidP="006135A8">
            <w:pPr>
              <w:pStyle w:val="a6"/>
              <w:numPr>
                <w:ilvl w:val="0"/>
                <w:numId w:val="31"/>
              </w:numPr>
            </w:pPr>
            <w:r>
              <w:t>Корректность</w:t>
            </w:r>
          </w:p>
          <w:p w14:paraId="017B8C47" w14:textId="65225E64" w:rsidR="006135A8" w:rsidRDefault="006135A8" w:rsidP="006135A8">
            <w:pPr>
              <w:pStyle w:val="a6"/>
              <w:numPr>
                <w:ilvl w:val="0"/>
                <w:numId w:val="31"/>
              </w:numPr>
            </w:pPr>
            <w:r>
              <w:t>Фиксированность</w:t>
            </w:r>
          </w:p>
          <w:p w14:paraId="705EE324" w14:textId="01A4FB99" w:rsidR="006135A8" w:rsidRDefault="006135A8" w:rsidP="006135A8">
            <w:pPr>
              <w:pStyle w:val="a6"/>
              <w:numPr>
                <w:ilvl w:val="0"/>
                <w:numId w:val="31"/>
              </w:numPr>
            </w:pPr>
            <w:r>
              <w:t>Противоречивость</w:t>
            </w:r>
          </w:p>
          <w:p w14:paraId="627D3BDE" w14:textId="7DF484D0" w:rsidR="006135A8" w:rsidRDefault="006135A8" w:rsidP="006135A8">
            <w:pPr>
              <w:pStyle w:val="a6"/>
              <w:numPr>
                <w:ilvl w:val="0"/>
                <w:numId w:val="31"/>
              </w:numPr>
            </w:pPr>
            <w:r>
              <w:t>Проверяемость</w:t>
            </w:r>
          </w:p>
          <w:p w14:paraId="3CB9896B" w14:textId="5E35C29A" w:rsidR="006135A8" w:rsidRPr="00BC69F5" w:rsidRDefault="006135A8" w:rsidP="006135A8">
            <w:pPr>
              <w:pStyle w:val="a6"/>
              <w:numPr>
                <w:ilvl w:val="0"/>
                <w:numId w:val="31"/>
              </w:numPr>
            </w:pPr>
            <w:r>
              <w:t>Однозначность</w:t>
            </w:r>
          </w:p>
        </w:tc>
      </w:tr>
      <w:tr w:rsidR="006135A8" w:rsidRPr="00DC4476" w14:paraId="4FD1F053" w14:textId="77777777" w:rsidTr="006135A8">
        <w:trPr>
          <w:cantSplit/>
        </w:trPr>
        <w:tc>
          <w:tcPr>
            <w:tcW w:w="392" w:type="dxa"/>
          </w:tcPr>
          <w:p w14:paraId="1C03EE4D" w14:textId="77777777" w:rsidR="006135A8" w:rsidRPr="00BD0DB7" w:rsidRDefault="006135A8" w:rsidP="006135A8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2A2C9DD3" w14:textId="34085375" w:rsidR="006135A8" w:rsidRPr="00BC69F5" w:rsidRDefault="006135A8" w:rsidP="006135A8">
            <w:pPr>
              <w:jc w:val="left"/>
            </w:pPr>
            <w:r w:rsidRPr="006135A8">
              <w:t>Какими причинами был вызван кризис индустрии разработки программного обеспечения в 60-х годах XX века ?</w:t>
            </w:r>
          </w:p>
        </w:tc>
        <w:tc>
          <w:tcPr>
            <w:tcW w:w="5132" w:type="dxa"/>
          </w:tcPr>
          <w:p w14:paraId="22F2E248" w14:textId="77777777" w:rsidR="006135A8" w:rsidRDefault="006135A8" w:rsidP="006135A8">
            <w:pPr>
              <w:ind w:left="-2"/>
            </w:pPr>
            <w:r>
              <w:t>Выберите один или несколько ответов:</w:t>
            </w:r>
          </w:p>
          <w:p w14:paraId="5ADFAB1D" w14:textId="77777777" w:rsidR="006135A8" w:rsidRDefault="006135A8" w:rsidP="006135A8">
            <w:pPr>
              <w:ind w:left="-2"/>
            </w:pPr>
          </w:p>
          <w:p w14:paraId="0DB6C0A5" w14:textId="516E69B3" w:rsidR="006135A8" w:rsidRDefault="006135A8" w:rsidP="006135A8">
            <w:pPr>
              <w:pStyle w:val="a6"/>
              <w:numPr>
                <w:ilvl w:val="0"/>
                <w:numId w:val="30"/>
              </w:numPr>
            </w:pPr>
            <w:r>
              <w:t>низкое качество и низкая эффективность большинства программных продуктов</w:t>
            </w:r>
          </w:p>
          <w:p w14:paraId="6BAE41A7" w14:textId="4EA2DFC3" w:rsidR="006135A8" w:rsidRDefault="006135A8" w:rsidP="006135A8">
            <w:pPr>
              <w:pStyle w:val="a6"/>
              <w:numPr>
                <w:ilvl w:val="0"/>
                <w:numId w:val="30"/>
              </w:numPr>
            </w:pPr>
            <w:r>
              <w:t>резкий рост мощностей вычислительных машин</w:t>
            </w:r>
          </w:p>
          <w:p w14:paraId="2CD4E865" w14:textId="6E551D72" w:rsidR="006135A8" w:rsidRDefault="006135A8" w:rsidP="006135A8">
            <w:pPr>
              <w:pStyle w:val="a6"/>
              <w:numPr>
                <w:ilvl w:val="0"/>
                <w:numId w:val="30"/>
              </w:numPr>
            </w:pPr>
            <w:r>
              <w:t>остановка в развитии аппаратных платформ</w:t>
            </w:r>
          </w:p>
          <w:p w14:paraId="23AB9770" w14:textId="725BBCD2" w:rsidR="006135A8" w:rsidRDefault="006135A8" w:rsidP="006135A8">
            <w:pPr>
              <w:pStyle w:val="a6"/>
              <w:numPr>
                <w:ilvl w:val="0"/>
                <w:numId w:val="30"/>
              </w:numPr>
            </w:pPr>
            <w:r>
              <w:t>уменьшение числа программных систем на рынке</w:t>
            </w:r>
          </w:p>
          <w:p w14:paraId="37F1BC4F" w14:textId="17BD43AB" w:rsidR="006135A8" w:rsidRPr="00BC69F5" w:rsidRDefault="006135A8" w:rsidP="006135A8">
            <w:pPr>
              <w:pStyle w:val="a6"/>
              <w:numPr>
                <w:ilvl w:val="0"/>
                <w:numId w:val="30"/>
              </w:numPr>
            </w:pPr>
            <w:r>
              <w:t>методология "проб и ошибок" и неуправляемый жизненный цикл разработки</w:t>
            </w:r>
          </w:p>
        </w:tc>
      </w:tr>
    </w:tbl>
    <w:p w14:paraId="43FD80E3" w14:textId="77777777" w:rsidR="006135A8" w:rsidRDefault="006135A8" w:rsidP="006135A8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p w14:paraId="6F464B0B" w14:textId="77777777" w:rsidR="006135A8" w:rsidRDefault="006135A8" w:rsidP="006135A8">
      <w:pPr>
        <w:spacing w:line="360" w:lineRule="auto"/>
        <w:rPr>
          <w:sz w:val="28"/>
          <w:szCs w:val="28"/>
        </w:rPr>
      </w:pPr>
      <w:r w:rsidRPr="00E33247">
        <w:rPr>
          <w:sz w:val="28"/>
          <w:szCs w:val="28"/>
        </w:rPr>
        <w:t>Доцент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Д.С. Ботов</w:t>
      </w:r>
    </w:p>
    <w:p w14:paraId="772238A4" w14:textId="77777777" w:rsidR="0052206C" w:rsidRDefault="0052206C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D2BDFFB" w14:textId="77777777" w:rsidR="0052206C" w:rsidRPr="00AD2635" w:rsidRDefault="0052206C" w:rsidP="0052206C">
      <w:pPr>
        <w:jc w:val="center"/>
        <w:rPr>
          <w:sz w:val="28"/>
          <w:szCs w:val="28"/>
        </w:rPr>
      </w:pPr>
      <w:r w:rsidRPr="00AD2635">
        <w:rPr>
          <w:sz w:val="28"/>
          <w:szCs w:val="28"/>
        </w:rPr>
        <w:lastRenderedPageBreak/>
        <w:t>ФГ</w:t>
      </w:r>
      <w:r>
        <w:rPr>
          <w:sz w:val="28"/>
          <w:szCs w:val="28"/>
        </w:rPr>
        <w:t>А</w:t>
      </w:r>
      <w:r w:rsidRPr="00AD2635">
        <w:rPr>
          <w:sz w:val="28"/>
          <w:szCs w:val="28"/>
        </w:rPr>
        <w:t xml:space="preserve">ОУ ВО «Южно-Уральский государственный университет </w:t>
      </w:r>
      <w:r w:rsidRPr="00AD2635">
        <w:rPr>
          <w:sz w:val="28"/>
          <w:szCs w:val="28"/>
        </w:rPr>
        <w:br/>
        <w:t>(национальный исследовательский университет)</w:t>
      </w:r>
      <w:r>
        <w:rPr>
          <w:sz w:val="28"/>
          <w:szCs w:val="28"/>
        </w:rPr>
        <w:t>»</w:t>
      </w:r>
    </w:p>
    <w:p w14:paraId="573C63FE" w14:textId="77777777" w:rsidR="0052206C" w:rsidRPr="00AD2635" w:rsidRDefault="0052206C" w:rsidP="0052206C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системного программирования</w:t>
      </w:r>
    </w:p>
    <w:p w14:paraId="6BC8CBBB" w14:textId="77777777" w:rsidR="0052206C" w:rsidRDefault="0052206C" w:rsidP="0052206C">
      <w:pPr>
        <w:spacing w:line="360" w:lineRule="auto"/>
        <w:jc w:val="center"/>
        <w:rPr>
          <w:sz w:val="28"/>
          <w:szCs w:val="28"/>
        </w:rPr>
      </w:pPr>
    </w:p>
    <w:p w14:paraId="6BDB04D1" w14:textId="10CD3A6E" w:rsidR="0052206C" w:rsidRPr="00AD2635" w:rsidRDefault="0052206C" w:rsidP="0052206C">
      <w:pPr>
        <w:spacing w:line="360" w:lineRule="auto"/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Дисциплина «</w:t>
      </w:r>
      <w:r w:rsidR="00BC69F5">
        <w:rPr>
          <w:sz w:val="28"/>
          <w:szCs w:val="28"/>
        </w:rPr>
        <w:t>Программная инженерия</w:t>
      </w:r>
      <w:r w:rsidRPr="00AD2635">
        <w:rPr>
          <w:sz w:val="28"/>
          <w:szCs w:val="28"/>
        </w:rPr>
        <w:t>»</w:t>
      </w:r>
    </w:p>
    <w:p w14:paraId="4C54C9A6" w14:textId="338A003D" w:rsidR="0052206C" w:rsidRDefault="0052206C" w:rsidP="0052206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ИТОГОВЫЙ ТЕСТ</w:t>
      </w:r>
      <w:r w:rsidR="00BC69F5">
        <w:rPr>
          <w:sz w:val="28"/>
          <w:szCs w:val="28"/>
        </w:rPr>
        <w:t xml:space="preserve"> – 6 семестр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392"/>
        <w:gridCol w:w="3969"/>
        <w:gridCol w:w="5132"/>
      </w:tblGrid>
      <w:tr w:rsidR="0052206C" w14:paraId="1FD5125E" w14:textId="77777777" w:rsidTr="0052206C">
        <w:trPr>
          <w:cantSplit/>
          <w:tblHeader/>
        </w:trPr>
        <w:tc>
          <w:tcPr>
            <w:tcW w:w="392" w:type="dxa"/>
          </w:tcPr>
          <w:p w14:paraId="7C349095" w14:textId="6844D3CD" w:rsidR="0052206C" w:rsidRDefault="0052206C" w:rsidP="0052206C">
            <w:pPr>
              <w:jc w:val="center"/>
            </w:pPr>
            <w:r>
              <w:t>№</w:t>
            </w:r>
          </w:p>
        </w:tc>
        <w:tc>
          <w:tcPr>
            <w:tcW w:w="3969" w:type="dxa"/>
          </w:tcPr>
          <w:p w14:paraId="079B8BD5" w14:textId="7B429343" w:rsidR="0052206C" w:rsidRDefault="0052206C" w:rsidP="0052206C">
            <w:pPr>
              <w:jc w:val="center"/>
            </w:pPr>
            <w:r>
              <w:t>Вопрос</w:t>
            </w:r>
          </w:p>
        </w:tc>
        <w:tc>
          <w:tcPr>
            <w:tcW w:w="5132" w:type="dxa"/>
          </w:tcPr>
          <w:p w14:paraId="75502CD6" w14:textId="0A1ADE97" w:rsidR="0052206C" w:rsidRPr="000558D8" w:rsidRDefault="0052206C" w:rsidP="0052206C">
            <w:pPr>
              <w:pStyle w:val="a6"/>
              <w:ind w:left="33"/>
              <w:jc w:val="center"/>
            </w:pPr>
            <w:r>
              <w:t>Варианты ответа</w:t>
            </w:r>
          </w:p>
        </w:tc>
      </w:tr>
      <w:tr w:rsidR="0052206C" w14:paraId="56C0494A" w14:textId="77777777" w:rsidTr="0052206C">
        <w:trPr>
          <w:cantSplit/>
        </w:trPr>
        <w:tc>
          <w:tcPr>
            <w:tcW w:w="392" w:type="dxa"/>
          </w:tcPr>
          <w:p w14:paraId="0CB593EF" w14:textId="77777777" w:rsidR="0052206C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1CCC416A" w14:textId="1BE6A0A8" w:rsidR="0052206C" w:rsidRPr="00B62F87" w:rsidRDefault="00BC69F5" w:rsidP="0052206C">
            <w:pPr>
              <w:jc w:val="left"/>
              <w:rPr>
                <w:highlight w:val="yellow"/>
              </w:rPr>
            </w:pPr>
            <w:r w:rsidRPr="00BC69F5">
              <w:t>Выберите наименее формализованный метод тестирования?</w:t>
            </w:r>
          </w:p>
        </w:tc>
        <w:tc>
          <w:tcPr>
            <w:tcW w:w="5132" w:type="dxa"/>
          </w:tcPr>
          <w:p w14:paraId="07459D78" w14:textId="77777777" w:rsidR="00BC69F5" w:rsidRPr="00BC69F5" w:rsidRDefault="00BC69F5" w:rsidP="00BC69F5">
            <w:pPr>
              <w:ind w:left="-2"/>
            </w:pPr>
            <w:r w:rsidRPr="00BC69F5">
              <w:t>Выберите один ответ:</w:t>
            </w:r>
          </w:p>
          <w:p w14:paraId="3F64560A" w14:textId="77777777" w:rsidR="00BC69F5" w:rsidRDefault="00BC69F5" w:rsidP="00BC69F5">
            <w:pPr>
              <w:jc w:val="left"/>
            </w:pPr>
          </w:p>
          <w:p w14:paraId="4AA0BBDD" w14:textId="75BBC43D" w:rsidR="00BC69F5" w:rsidRDefault="00BC69F5" w:rsidP="00BC69F5">
            <w:pPr>
              <w:jc w:val="left"/>
            </w:pPr>
            <w:r>
              <w:t>a. Исследовательское тестирование</w:t>
            </w:r>
          </w:p>
          <w:p w14:paraId="6BC36186" w14:textId="2D5ED6E0" w:rsidR="00BC69F5" w:rsidRDefault="00BC69F5" w:rsidP="00BC69F5">
            <w:pPr>
              <w:jc w:val="left"/>
            </w:pPr>
            <w:r>
              <w:t>b. Тестирование на основе чек-листов</w:t>
            </w:r>
          </w:p>
          <w:p w14:paraId="0861CAAC" w14:textId="2AF1E40B" w:rsidR="00BC69F5" w:rsidRDefault="00BC69F5" w:rsidP="00BC69F5">
            <w:pPr>
              <w:jc w:val="left"/>
            </w:pPr>
            <w:r>
              <w:t>c. Тестирование на основе требований</w:t>
            </w:r>
          </w:p>
          <w:p w14:paraId="41222A5F" w14:textId="7E3AB98B" w:rsidR="0052206C" w:rsidRPr="00BC69F5" w:rsidRDefault="00BC69F5" w:rsidP="00BC69F5">
            <w:pPr>
              <w:jc w:val="left"/>
              <w:rPr>
                <w:highlight w:val="yellow"/>
              </w:rPr>
            </w:pPr>
            <w:r>
              <w:t>d. Тестирование на основе тест кейсов</w:t>
            </w:r>
          </w:p>
        </w:tc>
      </w:tr>
      <w:tr w:rsidR="0052206C" w14:paraId="7AAC6D3E" w14:textId="77777777" w:rsidTr="0052206C">
        <w:trPr>
          <w:cantSplit/>
        </w:trPr>
        <w:tc>
          <w:tcPr>
            <w:tcW w:w="392" w:type="dxa"/>
          </w:tcPr>
          <w:p w14:paraId="29C8805D" w14:textId="77777777" w:rsidR="0052206C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0BF13985" w14:textId="413B1198" w:rsidR="0052206C" w:rsidRPr="00B62F87" w:rsidRDefault="00BC69F5" w:rsidP="0052206C">
            <w:pPr>
              <w:jc w:val="left"/>
              <w:rPr>
                <w:highlight w:val="yellow"/>
              </w:rPr>
            </w:pPr>
            <w:r w:rsidRPr="00BC69F5">
              <w:t>Нагрузочное тестирование (Load testing) позволяет:</w:t>
            </w:r>
          </w:p>
        </w:tc>
        <w:tc>
          <w:tcPr>
            <w:tcW w:w="5132" w:type="dxa"/>
          </w:tcPr>
          <w:p w14:paraId="030C8163" w14:textId="77777777" w:rsidR="00BC69F5" w:rsidRPr="00BC69F5" w:rsidRDefault="00BC69F5" w:rsidP="00BC69F5">
            <w:pPr>
              <w:ind w:left="-2"/>
            </w:pPr>
            <w:r w:rsidRPr="00BC69F5">
              <w:t>Выберите один ответ:</w:t>
            </w:r>
          </w:p>
          <w:p w14:paraId="415C0A86" w14:textId="77777777" w:rsidR="00BC69F5" w:rsidRDefault="00BC69F5" w:rsidP="00BC69F5">
            <w:pPr>
              <w:jc w:val="left"/>
            </w:pPr>
          </w:p>
          <w:p w14:paraId="2289090F" w14:textId="476323AA" w:rsidR="00BC69F5" w:rsidRDefault="00BC69F5" w:rsidP="00BC69F5">
            <w:pPr>
              <w:jc w:val="left"/>
            </w:pPr>
            <w:r>
              <w:t>a. Определить предельную нагрузку, при которой ресурс работает приемлемо</w:t>
            </w:r>
          </w:p>
          <w:p w14:paraId="58C565AF" w14:textId="20A961E3" w:rsidR="00BC69F5" w:rsidRDefault="00BC69F5" w:rsidP="00BC69F5">
            <w:pPr>
              <w:jc w:val="left"/>
            </w:pPr>
            <w:r>
              <w:t>b. Обнаружить утечки ресурсов при длительной подаче нагрузки</w:t>
            </w:r>
          </w:p>
          <w:p w14:paraId="67DBE9FD" w14:textId="7C99DFF3" w:rsidR="0052206C" w:rsidRPr="00BC69F5" w:rsidRDefault="00BC69F5" w:rsidP="00BC69F5">
            <w:pPr>
              <w:jc w:val="left"/>
              <w:rPr>
                <w:highlight w:val="yellow"/>
              </w:rPr>
            </w:pPr>
            <w:r>
              <w:t>c. Определить как система ведет себя после отказа</w:t>
            </w:r>
          </w:p>
        </w:tc>
      </w:tr>
      <w:tr w:rsidR="0052206C" w14:paraId="66E1126E" w14:textId="77777777" w:rsidTr="0052206C">
        <w:trPr>
          <w:cantSplit/>
        </w:trPr>
        <w:tc>
          <w:tcPr>
            <w:tcW w:w="392" w:type="dxa"/>
          </w:tcPr>
          <w:p w14:paraId="43E7D7AA" w14:textId="77777777" w:rsidR="0052206C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30495D37" w14:textId="68D95887" w:rsidR="0052206C" w:rsidRPr="00B62F87" w:rsidRDefault="00BC69F5" w:rsidP="0052206C">
            <w:pPr>
              <w:jc w:val="left"/>
              <w:rPr>
                <w:highlight w:val="yellow"/>
              </w:rPr>
            </w:pPr>
            <w:r w:rsidRPr="00BC69F5">
              <w:t>На каком этапе тестирования исправление найденного дефекта стоит дороже?</w:t>
            </w:r>
          </w:p>
        </w:tc>
        <w:tc>
          <w:tcPr>
            <w:tcW w:w="5132" w:type="dxa"/>
          </w:tcPr>
          <w:p w14:paraId="21FE74D5" w14:textId="77777777" w:rsidR="00BC69F5" w:rsidRDefault="00BC69F5" w:rsidP="00BC69F5">
            <w:pPr>
              <w:ind w:left="-2"/>
            </w:pPr>
            <w:r>
              <w:t>Выберите один ответ:</w:t>
            </w:r>
          </w:p>
          <w:p w14:paraId="41C79DD3" w14:textId="77777777" w:rsidR="00BC69F5" w:rsidRDefault="00BC69F5" w:rsidP="00BC69F5">
            <w:pPr>
              <w:jc w:val="left"/>
            </w:pPr>
          </w:p>
          <w:p w14:paraId="5ED16BF0" w14:textId="0295A42A" w:rsidR="00BC69F5" w:rsidRDefault="00BC69F5" w:rsidP="00BC69F5">
            <w:pPr>
              <w:jc w:val="left"/>
            </w:pPr>
            <w:r>
              <w:t>a. Тестирование документации</w:t>
            </w:r>
          </w:p>
          <w:p w14:paraId="2290C6F4" w14:textId="14C44365" w:rsidR="00BC69F5" w:rsidRDefault="00BC69F5" w:rsidP="00BC69F5">
            <w:pPr>
              <w:jc w:val="left"/>
            </w:pPr>
            <w:r>
              <w:t>b. Системное тестирование</w:t>
            </w:r>
          </w:p>
          <w:p w14:paraId="03F62F49" w14:textId="4621E0B1" w:rsidR="00BC69F5" w:rsidRDefault="00BC69F5" w:rsidP="00BC69F5">
            <w:pPr>
              <w:jc w:val="left"/>
            </w:pPr>
            <w:r>
              <w:t>c. Интеграционное тестирование</w:t>
            </w:r>
          </w:p>
          <w:p w14:paraId="0DA3FB01" w14:textId="01880E8D" w:rsidR="0052206C" w:rsidRPr="00BC69F5" w:rsidRDefault="00BC69F5" w:rsidP="00BC69F5">
            <w:pPr>
              <w:jc w:val="left"/>
              <w:rPr>
                <w:highlight w:val="yellow"/>
              </w:rPr>
            </w:pPr>
            <w:r>
              <w:t>d. Модульное тестирование</w:t>
            </w:r>
          </w:p>
        </w:tc>
      </w:tr>
      <w:tr w:rsidR="0052206C" w:rsidRPr="00DC4476" w14:paraId="2766B675" w14:textId="77777777" w:rsidTr="0052206C">
        <w:trPr>
          <w:cantSplit/>
        </w:trPr>
        <w:tc>
          <w:tcPr>
            <w:tcW w:w="392" w:type="dxa"/>
          </w:tcPr>
          <w:p w14:paraId="638CE139" w14:textId="77777777" w:rsidR="0052206C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2EA92AB0" w14:textId="5C70242D" w:rsidR="0052206C" w:rsidRPr="00B62F87" w:rsidRDefault="00BC69F5" w:rsidP="0052206C">
            <w:pPr>
              <w:jc w:val="left"/>
              <w:rPr>
                <w:highlight w:val="yellow"/>
              </w:rPr>
            </w:pPr>
            <w:r w:rsidRPr="00BC69F5">
              <w:t>Какие виды тестирования характеризуются проверкой старой функциональности продукта?</w:t>
            </w:r>
          </w:p>
        </w:tc>
        <w:tc>
          <w:tcPr>
            <w:tcW w:w="5132" w:type="dxa"/>
          </w:tcPr>
          <w:p w14:paraId="6A5BF042" w14:textId="77777777" w:rsidR="00BC69F5" w:rsidRPr="00BC69F5" w:rsidRDefault="00BC69F5" w:rsidP="00BC69F5">
            <w:pPr>
              <w:ind w:left="-2"/>
            </w:pPr>
            <w:r w:rsidRPr="00BC69F5">
              <w:t>Выберите один или несколько ответов:</w:t>
            </w:r>
          </w:p>
          <w:p w14:paraId="641D0ABC" w14:textId="77777777" w:rsidR="00BC69F5" w:rsidRPr="00BC69F5" w:rsidRDefault="00BC69F5" w:rsidP="00BC69F5">
            <w:pPr>
              <w:ind w:left="-2"/>
            </w:pPr>
          </w:p>
          <w:p w14:paraId="16393CC5" w14:textId="2C4E69B7" w:rsidR="00BC69F5" w:rsidRPr="00BC69F5" w:rsidRDefault="00BC69F5" w:rsidP="00BC69F5">
            <w:pPr>
              <w:pStyle w:val="a6"/>
              <w:numPr>
                <w:ilvl w:val="0"/>
                <w:numId w:val="22"/>
              </w:numPr>
            </w:pPr>
            <w:r w:rsidRPr="00BC69F5">
              <w:t>Позитивное тестирование</w:t>
            </w:r>
          </w:p>
          <w:p w14:paraId="2A087D61" w14:textId="24FB2505" w:rsidR="00BC69F5" w:rsidRPr="00BC69F5" w:rsidRDefault="00BC69F5" w:rsidP="00BC69F5">
            <w:pPr>
              <w:pStyle w:val="a6"/>
              <w:numPr>
                <w:ilvl w:val="0"/>
                <w:numId w:val="22"/>
              </w:numPr>
            </w:pPr>
            <w:r w:rsidRPr="00BC69F5">
              <w:t>Санитарное тестирование</w:t>
            </w:r>
          </w:p>
          <w:p w14:paraId="05A02AD5" w14:textId="33F476F9" w:rsidR="00BC69F5" w:rsidRPr="00BC69F5" w:rsidRDefault="00BC69F5" w:rsidP="00BC69F5">
            <w:pPr>
              <w:pStyle w:val="a6"/>
              <w:numPr>
                <w:ilvl w:val="0"/>
                <w:numId w:val="22"/>
              </w:numPr>
            </w:pPr>
            <w:r w:rsidRPr="00BC69F5">
              <w:t>Тестирование методом белого ящика</w:t>
            </w:r>
          </w:p>
          <w:p w14:paraId="2AD779C1" w14:textId="2A5BA987" w:rsidR="0052206C" w:rsidRPr="00BC69F5" w:rsidRDefault="00BC69F5" w:rsidP="00BC69F5">
            <w:pPr>
              <w:pStyle w:val="a6"/>
              <w:numPr>
                <w:ilvl w:val="0"/>
                <w:numId w:val="22"/>
              </w:numPr>
            </w:pPr>
            <w:r w:rsidRPr="00BC69F5">
              <w:t>Регрессионное тестирование</w:t>
            </w:r>
          </w:p>
        </w:tc>
      </w:tr>
      <w:tr w:rsidR="0052206C" w:rsidRPr="00DC4476" w14:paraId="1640914B" w14:textId="77777777" w:rsidTr="0052206C">
        <w:trPr>
          <w:cantSplit/>
        </w:trPr>
        <w:tc>
          <w:tcPr>
            <w:tcW w:w="392" w:type="dxa"/>
          </w:tcPr>
          <w:p w14:paraId="2A727C13" w14:textId="77777777" w:rsidR="0052206C" w:rsidRPr="00BD0DB7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1E76B634" w14:textId="147029BC" w:rsidR="0052206C" w:rsidRPr="00B62F87" w:rsidRDefault="00BC69F5" w:rsidP="0052206C">
            <w:pPr>
              <w:jc w:val="left"/>
              <w:rPr>
                <w:highlight w:val="yellow"/>
              </w:rPr>
            </w:pPr>
            <w:r w:rsidRPr="00BC69F5">
              <w:t>Какой атрибут показывает, насколько срочно необходимо исправить дефект?</w:t>
            </w:r>
            <w:r w:rsidRPr="00BC69F5">
              <w:rPr>
                <w:highlight w:val="yellow"/>
              </w:rPr>
              <w:t xml:space="preserve"> </w:t>
            </w:r>
          </w:p>
          <w:p w14:paraId="3F624809" w14:textId="77777777" w:rsidR="0052206C" w:rsidRPr="00B62F87" w:rsidRDefault="0052206C" w:rsidP="0052206C">
            <w:pPr>
              <w:jc w:val="left"/>
              <w:rPr>
                <w:highlight w:val="yellow"/>
              </w:rPr>
            </w:pPr>
          </w:p>
        </w:tc>
        <w:tc>
          <w:tcPr>
            <w:tcW w:w="5132" w:type="dxa"/>
          </w:tcPr>
          <w:p w14:paraId="35E77617" w14:textId="77777777" w:rsidR="00BC69F5" w:rsidRPr="00BC69F5" w:rsidRDefault="00BC69F5" w:rsidP="00BC69F5">
            <w:pPr>
              <w:ind w:left="-2"/>
            </w:pPr>
            <w:r w:rsidRPr="00BC69F5">
              <w:t>Выберите один ответ:</w:t>
            </w:r>
          </w:p>
          <w:p w14:paraId="0BAA1B4A" w14:textId="77777777" w:rsidR="00BC69F5" w:rsidRPr="00BC69F5" w:rsidRDefault="00BC69F5" w:rsidP="00BC69F5">
            <w:pPr>
              <w:ind w:left="-2"/>
            </w:pPr>
          </w:p>
          <w:p w14:paraId="5C2847E3" w14:textId="2D28BBFB" w:rsidR="00BC69F5" w:rsidRPr="00BC69F5" w:rsidRDefault="00BC69F5" w:rsidP="00BC69F5">
            <w:pPr>
              <w:pStyle w:val="a6"/>
              <w:numPr>
                <w:ilvl w:val="0"/>
                <w:numId w:val="23"/>
              </w:numPr>
            </w:pPr>
            <w:r w:rsidRPr="00BC69F5">
              <w:t>Приоритет</w:t>
            </w:r>
          </w:p>
          <w:p w14:paraId="395FBAEA" w14:textId="35DBFE84" w:rsidR="00BC69F5" w:rsidRPr="00BC69F5" w:rsidRDefault="00BC69F5" w:rsidP="00BC69F5">
            <w:pPr>
              <w:pStyle w:val="a6"/>
              <w:numPr>
                <w:ilvl w:val="0"/>
                <w:numId w:val="23"/>
              </w:numPr>
            </w:pPr>
            <w:r w:rsidRPr="00BC69F5">
              <w:t>Статус</w:t>
            </w:r>
          </w:p>
          <w:p w14:paraId="20D4DC1B" w14:textId="42CFE571" w:rsidR="00BC69F5" w:rsidRPr="00BC69F5" w:rsidRDefault="00BC69F5" w:rsidP="00BC69F5">
            <w:pPr>
              <w:pStyle w:val="a6"/>
              <w:numPr>
                <w:ilvl w:val="0"/>
                <w:numId w:val="23"/>
              </w:numPr>
            </w:pPr>
            <w:r w:rsidRPr="00BC69F5">
              <w:t>Серьезность</w:t>
            </w:r>
          </w:p>
          <w:p w14:paraId="38725C02" w14:textId="2CCF587F" w:rsidR="0052206C" w:rsidRPr="00BC69F5" w:rsidRDefault="00BC69F5" w:rsidP="00BC69F5">
            <w:pPr>
              <w:pStyle w:val="a6"/>
              <w:numPr>
                <w:ilvl w:val="0"/>
                <w:numId w:val="23"/>
              </w:numPr>
            </w:pPr>
            <w:r w:rsidRPr="00BC69F5">
              <w:t>Идентификатор</w:t>
            </w:r>
          </w:p>
        </w:tc>
      </w:tr>
      <w:tr w:rsidR="00BC69F5" w:rsidRPr="00DC4476" w14:paraId="7EC9FB2D" w14:textId="77777777" w:rsidTr="0052206C">
        <w:trPr>
          <w:cantSplit/>
        </w:trPr>
        <w:tc>
          <w:tcPr>
            <w:tcW w:w="392" w:type="dxa"/>
          </w:tcPr>
          <w:p w14:paraId="25F9F501" w14:textId="77777777" w:rsidR="00BC69F5" w:rsidRPr="00BD0DB7" w:rsidRDefault="00BC69F5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0138F48B" w14:textId="21112E02" w:rsidR="00BC69F5" w:rsidRPr="00BC69F5" w:rsidRDefault="00BC69F5" w:rsidP="0052206C">
            <w:pPr>
              <w:jc w:val="left"/>
            </w:pPr>
            <w:r w:rsidRPr="00BC69F5">
              <w:t>Принципиальное отличие чек листов от тест кейсов состоит в следующем:</w:t>
            </w:r>
          </w:p>
        </w:tc>
        <w:tc>
          <w:tcPr>
            <w:tcW w:w="5132" w:type="dxa"/>
          </w:tcPr>
          <w:p w14:paraId="6B3F6A38" w14:textId="77777777" w:rsidR="00BC69F5" w:rsidRDefault="00BC69F5" w:rsidP="00BC69F5">
            <w:pPr>
              <w:ind w:left="-2"/>
            </w:pPr>
            <w:r>
              <w:t>Выберите один ответ:</w:t>
            </w:r>
          </w:p>
          <w:p w14:paraId="7ADAD157" w14:textId="77777777" w:rsidR="00BC69F5" w:rsidRDefault="00BC69F5" w:rsidP="00BC69F5">
            <w:pPr>
              <w:ind w:left="-2"/>
            </w:pPr>
          </w:p>
          <w:p w14:paraId="3E85DDD0" w14:textId="679F9235" w:rsidR="00BC69F5" w:rsidRDefault="00BC69F5" w:rsidP="00BC69F5">
            <w:pPr>
              <w:pStyle w:val="a6"/>
              <w:numPr>
                <w:ilvl w:val="0"/>
                <w:numId w:val="24"/>
              </w:numPr>
            </w:pPr>
            <w:r>
              <w:t>Отсутствие действий и ожидаемого результата их выполнения</w:t>
            </w:r>
          </w:p>
          <w:p w14:paraId="14BA8E4C" w14:textId="0E7FA4DB" w:rsidR="00BC69F5" w:rsidRDefault="00BC69F5" w:rsidP="00BC69F5">
            <w:pPr>
              <w:pStyle w:val="a6"/>
              <w:numPr>
                <w:ilvl w:val="0"/>
                <w:numId w:val="24"/>
              </w:numPr>
            </w:pPr>
            <w:r>
              <w:t>Позволяет проводить регрессионное тестирование</w:t>
            </w:r>
          </w:p>
          <w:p w14:paraId="010A2F6C" w14:textId="25530712" w:rsidR="00BC69F5" w:rsidRPr="00BC69F5" w:rsidRDefault="00BC69F5" w:rsidP="00BC69F5">
            <w:pPr>
              <w:pStyle w:val="a6"/>
              <w:numPr>
                <w:ilvl w:val="0"/>
                <w:numId w:val="24"/>
              </w:numPr>
            </w:pPr>
            <w:r>
              <w:t>Позволяет оценить тестовое покрытие продукта</w:t>
            </w:r>
          </w:p>
        </w:tc>
      </w:tr>
      <w:tr w:rsidR="00BC69F5" w:rsidRPr="00DC4476" w14:paraId="1A4EEB9C" w14:textId="77777777" w:rsidTr="0052206C">
        <w:trPr>
          <w:cantSplit/>
        </w:trPr>
        <w:tc>
          <w:tcPr>
            <w:tcW w:w="392" w:type="dxa"/>
          </w:tcPr>
          <w:p w14:paraId="1DA3DBDC" w14:textId="77777777" w:rsidR="00BC69F5" w:rsidRPr="00BD0DB7" w:rsidRDefault="00BC69F5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323647A9" w14:textId="41A3303A" w:rsidR="00BC69F5" w:rsidRPr="00BC69F5" w:rsidRDefault="00BC69F5" w:rsidP="0052206C">
            <w:pPr>
              <w:jc w:val="left"/>
            </w:pPr>
            <w:r w:rsidRPr="00BC69F5">
              <w:t>Что отражает жизненный цикл отчета о дефекте?</w:t>
            </w:r>
          </w:p>
        </w:tc>
        <w:tc>
          <w:tcPr>
            <w:tcW w:w="5132" w:type="dxa"/>
          </w:tcPr>
          <w:p w14:paraId="6F79AE3C" w14:textId="77777777" w:rsidR="00BC69F5" w:rsidRDefault="00BC69F5" w:rsidP="00BC69F5">
            <w:pPr>
              <w:ind w:left="-2"/>
            </w:pPr>
            <w:r>
              <w:t>Выберите один ответ:</w:t>
            </w:r>
          </w:p>
          <w:p w14:paraId="2A1E2384" w14:textId="77777777" w:rsidR="00BC69F5" w:rsidRDefault="00BC69F5" w:rsidP="00BC69F5">
            <w:pPr>
              <w:ind w:left="-2"/>
            </w:pPr>
          </w:p>
          <w:p w14:paraId="3B6F40CD" w14:textId="068DB5FA" w:rsidR="00BC69F5" w:rsidRDefault="00BC69F5" w:rsidP="00BC69F5">
            <w:pPr>
              <w:pStyle w:val="a6"/>
              <w:numPr>
                <w:ilvl w:val="0"/>
                <w:numId w:val="25"/>
              </w:numPr>
            </w:pPr>
            <w:r>
              <w:t>Стадии обработки дефекта</w:t>
            </w:r>
          </w:p>
          <w:p w14:paraId="304170F5" w14:textId="5E6E00E9" w:rsidR="00BC69F5" w:rsidRDefault="00BC69F5" w:rsidP="00BC69F5">
            <w:pPr>
              <w:pStyle w:val="a6"/>
              <w:numPr>
                <w:ilvl w:val="0"/>
                <w:numId w:val="25"/>
              </w:numPr>
            </w:pPr>
            <w:r>
              <w:t>Изменение дефекта с течением времени</w:t>
            </w:r>
          </w:p>
          <w:p w14:paraId="446A13B7" w14:textId="211A83E7" w:rsidR="00BC69F5" w:rsidRDefault="00BC69F5" w:rsidP="00BC69F5">
            <w:pPr>
              <w:pStyle w:val="a6"/>
              <w:numPr>
                <w:ilvl w:val="0"/>
                <w:numId w:val="25"/>
              </w:numPr>
            </w:pPr>
            <w:r>
              <w:t>Причины возникновения дефекта</w:t>
            </w:r>
          </w:p>
          <w:p w14:paraId="6767F5D5" w14:textId="31388409" w:rsidR="00BC69F5" w:rsidRPr="00BC69F5" w:rsidRDefault="00BC69F5" w:rsidP="00BC69F5">
            <w:pPr>
              <w:pStyle w:val="a6"/>
              <w:numPr>
                <w:ilvl w:val="0"/>
                <w:numId w:val="25"/>
              </w:numPr>
            </w:pPr>
            <w:r>
              <w:t>Неотвратимость появления проблем</w:t>
            </w:r>
          </w:p>
        </w:tc>
      </w:tr>
      <w:tr w:rsidR="00BC69F5" w:rsidRPr="00DC4476" w14:paraId="351FC8A1" w14:textId="77777777" w:rsidTr="0052206C">
        <w:trPr>
          <w:cantSplit/>
        </w:trPr>
        <w:tc>
          <w:tcPr>
            <w:tcW w:w="392" w:type="dxa"/>
          </w:tcPr>
          <w:p w14:paraId="5AE8778B" w14:textId="77777777" w:rsidR="00BC69F5" w:rsidRPr="00BD0DB7" w:rsidRDefault="00BC69F5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233F012A" w14:textId="6C4E08D1" w:rsidR="00BC69F5" w:rsidRPr="00BC69F5" w:rsidRDefault="00BC69F5" w:rsidP="0052206C">
            <w:pPr>
              <w:jc w:val="left"/>
            </w:pPr>
            <w:r w:rsidRPr="00BC69F5">
              <w:t>Выберите преимущества, свойственные системным тестам:</w:t>
            </w:r>
          </w:p>
        </w:tc>
        <w:tc>
          <w:tcPr>
            <w:tcW w:w="5132" w:type="dxa"/>
          </w:tcPr>
          <w:p w14:paraId="0B0B32B9" w14:textId="77777777" w:rsidR="00BC69F5" w:rsidRDefault="00BC69F5" w:rsidP="00BC69F5">
            <w:pPr>
              <w:ind w:left="-2"/>
            </w:pPr>
            <w:r>
              <w:t>Выберите один или несколько ответов:</w:t>
            </w:r>
          </w:p>
          <w:p w14:paraId="47A591F6" w14:textId="77777777" w:rsidR="00BC69F5" w:rsidRDefault="00BC69F5" w:rsidP="00BC69F5">
            <w:pPr>
              <w:ind w:left="-2"/>
            </w:pPr>
          </w:p>
          <w:p w14:paraId="0B54002B" w14:textId="487E524A" w:rsidR="00BC69F5" w:rsidRDefault="00BC69F5" w:rsidP="00BC69F5">
            <w:pPr>
              <w:pStyle w:val="a6"/>
              <w:numPr>
                <w:ilvl w:val="0"/>
                <w:numId w:val="26"/>
              </w:numPr>
            </w:pPr>
            <w:r>
              <w:t>Имитируют поведение пользователя</w:t>
            </w:r>
          </w:p>
          <w:p w14:paraId="551881E9" w14:textId="4C4532F8" w:rsidR="00BC69F5" w:rsidRDefault="00BC69F5" w:rsidP="00BC69F5">
            <w:pPr>
              <w:pStyle w:val="a6"/>
              <w:numPr>
                <w:ilvl w:val="0"/>
                <w:numId w:val="26"/>
              </w:numPr>
            </w:pPr>
            <w:r>
              <w:t>Не требуют сложной архитектуры</w:t>
            </w:r>
          </w:p>
          <w:p w14:paraId="494CA338" w14:textId="38E8B7F0" w:rsidR="00BC69F5" w:rsidRDefault="00BC69F5" w:rsidP="00BC69F5">
            <w:pPr>
              <w:pStyle w:val="a6"/>
              <w:numPr>
                <w:ilvl w:val="0"/>
                <w:numId w:val="26"/>
              </w:numPr>
            </w:pPr>
            <w:r>
              <w:t>Один тест может найти много багов</w:t>
            </w:r>
          </w:p>
          <w:p w14:paraId="431C70CA" w14:textId="4B0DD7E5" w:rsidR="00BC69F5" w:rsidRPr="00BC69F5" w:rsidRDefault="00BC69F5" w:rsidP="00BC69F5">
            <w:pPr>
              <w:pStyle w:val="a6"/>
              <w:numPr>
                <w:ilvl w:val="0"/>
                <w:numId w:val="26"/>
              </w:numPr>
            </w:pPr>
            <w:r>
              <w:t>Легко поддерживать</w:t>
            </w:r>
          </w:p>
        </w:tc>
      </w:tr>
      <w:tr w:rsidR="00BC69F5" w:rsidRPr="00DC4476" w14:paraId="769B52D8" w14:textId="77777777" w:rsidTr="0052206C">
        <w:trPr>
          <w:cantSplit/>
        </w:trPr>
        <w:tc>
          <w:tcPr>
            <w:tcW w:w="392" w:type="dxa"/>
          </w:tcPr>
          <w:p w14:paraId="600262C2" w14:textId="77777777" w:rsidR="00BC69F5" w:rsidRPr="00BD0DB7" w:rsidRDefault="00BC69F5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693A902" w14:textId="3A16157D" w:rsidR="00BC69F5" w:rsidRPr="00BC69F5" w:rsidRDefault="00BC69F5" w:rsidP="0052206C">
            <w:pPr>
              <w:jc w:val="left"/>
            </w:pPr>
            <w:r w:rsidRPr="00BC69F5">
              <w:t>Тест-кейсы предназначены для:</w:t>
            </w:r>
          </w:p>
        </w:tc>
        <w:tc>
          <w:tcPr>
            <w:tcW w:w="5132" w:type="dxa"/>
          </w:tcPr>
          <w:p w14:paraId="4280FE6C" w14:textId="77777777" w:rsidR="00BC69F5" w:rsidRDefault="00BC69F5" w:rsidP="00BC69F5">
            <w:pPr>
              <w:ind w:left="-2"/>
            </w:pPr>
            <w:r>
              <w:t>Выберите один или несколько ответов:</w:t>
            </w:r>
          </w:p>
          <w:p w14:paraId="69AD4688" w14:textId="77777777" w:rsidR="00BC69F5" w:rsidRDefault="00BC69F5" w:rsidP="00BC69F5">
            <w:pPr>
              <w:ind w:left="-2"/>
            </w:pPr>
          </w:p>
          <w:p w14:paraId="051A8243" w14:textId="48BAFF0E" w:rsidR="00BC69F5" w:rsidRDefault="00BC69F5" w:rsidP="00BC69F5">
            <w:pPr>
              <w:pStyle w:val="a6"/>
              <w:numPr>
                <w:ilvl w:val="0"/>
                <w:numId w:val="27"/>
              </w:numPr>
            </w:pPr>
            <w:r>
              <w:t>Проведения регрессионного тестирования.</w:t>
            </w:r>
          </w:p>
          <w:p w14:paraId="4D405242" w14:textId="71B5649A" w:rsidR="00BC69F5" w:rsidRDefault="00BC69F5" w:rsidP="00BC69F5">
            <w:pPr>
              <w:pStyle w:val="a6"/>
              <w:numPr>
                <w:ilvl w:val="0"/>
                <w:numId w:val="27"/>
              </w:numPr>
            </w:pPr>
            <w:r>
              <w:t>Отслеживания изменений в тестируемом продукте</w:t>
            </w:r>
          </w:p>
          <w:p w14:paraId="0FFE326D" w14:textId="5ECD063B" w:rsidR="00BC69F5" w:rsidRDefault="00BC69F5" w:rsidP="00BC69F5">
            <w:pPr>
              <w:pStyle w:val="a6"/>
              <w:numPr>
                <w:ilvl w:val="0"/>
                <w:numId w:val="27"/>
              </w:numPr>
            </w:pPr>
            <w:r>
              <w:t>Структуризации и систематизации подхода к тестированию .</w:t>
            </w:r>
          </w:p>
          <w:p w14:paraId="7FFFC3ED" w14:textId="3C7500F3" w:rsidR="00BC69F5" w:rsidRDefault="00BC69F5" w:rsidP="00BC69F5">
            <w:pPr>
              <w:pStyle w:val="a6"/>
              <w:numPr>
                <w:ilvl w:val="0"/>
                <w:numId w:val="27"/>
              </w:numPr>
            </w:pPr>
            <w:r>
              <w:t>Донесения информации о потенциальных рисках до управляющего персонала</w:t>
            </w:r>
          </w:p>
          <w:p w14:paraId="79C78737" w14:textId="1B8D856F" w:rsidR="00BC69F5" w:rsidRPr="00BC69F5" w:rsidRDefault="00BC69F5" w:rsidP="00BC69F5">
            <w:pPr>
              <w:pStyle w:val="a6"/>
              <w:numPr>
                <w:ilvl w:val="0"/>
                <w:numId w:val="27"/>
              </w:numPr>
            </w:pPr>
            <w:r>
              <w:t>Описания действий и ожидаемого результата их выполнения</w:t>
            </w:r>
          </w:p>
        </w:tc>
      </w:tr>
      <w:tr w:rsidR="00BC69F5" w:rsidRPr="00DC4476" w14:paraId="3A0F1540" w14:textId="77777777" w:rsidTr="0052206C">
        <w:trPr>
          <w:cantSplit/>
        </w:trPr>
        <w:tc>
          <w:tcPr>
            <w:tcW w:w="392" w:type="dxa"/>
          </w:tcPr>
          <w:p w14:paraId="5A3FE78F" w14:textId="77777777" w:rsidR="00BC69F5" w:rsidRPr="00BD0DB7" w:rsidRDefault="00BC69F5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60A340A6" w14:textId="01792997" w:rsidR="00BC69F5" w:rsidRPr="00BC69F5" w:rsidRDefault="00BC69F5" w:rsidP="0052206C">
            <w:pPr>
              <w:jc w:val="left"/>
            </w:pPr>
            <w:r w:rsidRPr="00BC69F5">
              <w:t>Приложение было запущено 1 октября.  За октябрь в него пришло 10 000 новых уникальных пользователей (они именно открыли приложение, а не просто его скачали). Что вы можете сказать про месячную аудиторию этого приложения в октябре?</w:t>
            </w:r>
          </w:p>
        </w:tc>
        <w:tc>
          <w:tcPr>
            <w:tcW w:w="5132" w:type="dxa"/>
          </w:tcPr>
          <w:p w14:paraId="368E6FAF" w14:textId="77777777" w:rsidR="00BC69F5" w:rsidRDefault="00BC69F5" w:rsidP="00BC69F5">
            <w:pPr>
              <w:ind w:left="-2"/>
            </w:pPr>
            <w:r>
              <w:t>Выберите один ответ:</w:t>
            </w:r>
          </w:p>
          <w:p w14:paraId="13E02292" w14:textId="77777777" w:rsidR="00BC69F5" w:rsidRDefault="00BC69F5" w:rsidP="00BC69F5">
            <w:pPr>
              <w:ind w:left="-2"/>
            </w:pPr>
          </w:p>
          <w:p w14:paraId="6F4CA44D" w14:textId="2BD74CB2" w:rsidR="00BC69F5" w:rsidRDefault="00BC69F5" w:rsidP="00BC69F5">
            <w:pPr>
              <w:pStyle w:val="a6"/>
              <w:numPr>
                <w:ilvl w:val="0"/>
                <w:numId w:val="28"/>
              </w:numPr>
            </w:pPr>
            <w:r w:rsidRPr="00BC69F5">
              <w:t>Ничего нельзя сказать про месячную аудиторию</w:t>
            </w:r>
          </w:p>
          <w:p w14:paraId="7DA610AB" w14:textId="0FDD4971" w:rsidR="00BC69F5" w:rsidRDefault="00BC69F5" w:rsidP="00BC69F5">
            <w:pPr>
              <w:pStyle w:val="a6"/>
              <w:numPr>
                <w:ilvl w:val="0"/>
                <w:numId w:val="28"/>
              </w:numPr>
            </w:pPr>
            <w:r w:rsidRPr="00BC69F5">
              <w:t>Месячная аудитория больше 10</w:t>
            </w:r>
            <w:r>
              <w:t> </w:t>
            </w:r>
            <w:r w:rsidRPr="00BC69F5">
              <w:t>000</w:t>
            </w:r>
          </w:p>
          <w:p w14:paraId="171C6EB4" w14:textId="6819D937" w:rsidR="00BC69F5" w:rsidRDefault="00BC69F5" w:rsidP="00BC69F5">
            <w:pPr>
              <w:pStyle w:val="a6"/>
              <w:numPr>
                <w:ilvl w:val="0"/>
                <w:numId w:val="28"/>
              </w:numPr>
            </w:pPr>
            <w:r w:rsidRPr="00BC69F5">
              <w:t>Месячная аудитория меньше 10</w:t>
            </w:r>
            <w:r>
              <w:t> </w:t>
            </w:r>
            <w:r w:rsidRPr="00BC69F5">
              <w:t>000</w:t>
            </w:r>
          </w:p>
          <w:p w14:paraId="093CF95B" w14:textId="354204A1" w:rsidR="00BC69F5" w:rsidRDefault="00BC69F5" w:rsidP="00BC69F5">
            <w:pPr>
              <w:pStyle w:val="a6"/>
              <w:numPr>
                <w:ilvl w:val="0"/>
                <w:numId w:val="28"/>
              </w:numPr>
            </w:pPr>
            <w:r w:rsidRPr="00BC69F5">
              <w:t>Месячная аудитория равна 10 000</w:t>
            </w:r>
          </w:p>
          <w:p w14:paraId="71F40920" w14:textId="5AC9158D" w:rsidR="00BC69F5" w:rsidRPr="00BC69F5" w:rsidRDefault="00BC69F5" w:rsidP="00BC69F5">
            <w:pPr>
              <w:ind w:left="-2"/>
            </w:pPr>
          </w:p>
        </w:tc>
      </w:tr>
      <w:tr w:rsidR="00BC69F5" w:rsidRPr="00DC4476" w14:paraId="7166044E" w14:textId="77777777" w:rsidTr="0052206C">
        <w:trPr>
          <w:cantSplit/>
        </w:trPr>
        <w:tc>
          <w:tcPr>
            <w:tcW w:w="392" w:type="dxa"/>
          </w:tcPr>
          <w:p w14:paraId="08965AB3" w14:textId="77777777" w:rsidR="00BC69F5" w:rsidRPr="00BD0DB7" w:rsidRDefault="00BC69F5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0B222746" w14:textId="343F96CA" w:rsidR="00BC69F5" w:rsidRPr="00BC69F5" w:rsidRDefault="00BC69F5" w:rsidP="006135A8">
            <w:pPr>
              <w:jc w:val="left"/>
            </w:pPr>
            <w:r w:rsidRPr="00BC69F5">
              <w:t xml:space="preserve">Приложением в декабре воспользовались 13 человек. Ниже показано, сколько раз каждый из них заходил в приложение за декабрь. Одно число соответствует числу запусков приложения за месяц одним пользователем. Каково среднее арифметическое количество использований приложения на пользователя в месяц в декабре? </w:t>
            </w:r>
          </w:p>
        </w:tc>
        <w:tc>
          <w:tcPr>
            <w:tcW w:w="5132" w:type="dxa"/>
          </w:tcPr>
          <w:p w14:paraId="38495C48" w14:textId="06888699" w:rsidR="00BC69F5" w:rsidRPr="00BC69F5" w:rsidRDefault="006135A8" w:rsidP="00BC69F5">
            <w:pPr>
              <w:ind w:left="-2"/>
            </w:pPr>
            <w:r w:rsidRPr="00BC69F5">
              <w:t>Укажите ответ с точностью до 1-го знака после запятой.</w:t>
            </w:r>
          </w:p>
        </w:tc>
      </w:tr>
      <w:tr w:rsidR="00BC69F5" w:rsidRPr="00DC4476" w14:paraId="59F13B72" w14:textId="77777777" w:rsidTr="0052206C">
        <w:trPr>
          <w:cantSplit/>
        </w:trPr>
        <w:tc>
          <w:tcPr>
            <w:tcW w:w="392" w:type="dxa"/>
          </w:tcPr>
          <w:p w14:paraId="7F036D0B" w14:textId="77777777" w:rsidR="00BC69F5" w:rsidRPr="00BD0DB7" w:rsidRDefault="00BC69F5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464F12EC" w14:textId="77777777" w:rsidR="00BC69F5" w:rsidRDefault="006135A8" w:rsidP="0052206C">
            <w:pPr>
              <w:jc w:val="left"/>
            </w:pPr>
            <w:r w:rsidRPr="006135A8">
              <w:t>На прошлой неделе мы запустили на одной и той же рекламной площадке 2 тестовые рекламные кампании мобильного приложения, которые отличались лишь используемым баннером:</w:t>
            </w:r>
          </w:p>
          <w:p w14:paraId="6295D01C" w14:textId="77777777" w:rsidR="006135A8" w:rsidRDefault="006135A8" w:rsidP="006135A8">
            <w:pPr>
              <w:pStyle w:val="a6"/>
              <w:numPr>
                <w:ilvl w:val="0"/>
                <w:numId w:val="29"/>
              </w:numPr>
            </w:pPr>
            <w:r w:rsidRPr="006135A8">
              <w:t>В каждой из кампаний баннер был показан 1 000 000 раз (баннер показывается каждому пользователю только один раз);</w:t>
            </w:r>
          </w:p>
          <w:p w14:paraId="111B468E" w14:textId="77777777" w:rsidR="006135A8" w:rsidRDefault="006135A8" w:rsidP="006135A8">
            <w:pPr>
              <w:pStyle w:val="a6"/>
              <w:numPr>
                <w:ilvl w:val="0"/>
                <w:numId w:val="29"/>
              </w:numPr>
            </w:pPr>
            <w:r w:rsidRPr="006135A8">
              <w:t>По первому кликнули 20 000 раз (пользователь может кликнуть баннер лишь 1 раз), после поставили приложение 8 000 раз;</w:t>
            </w:r>
          </w:p>
          <w:p w14:paraId="417B2CD7" w14:textId="088C801B" w:rsidR="006135A8" w:rsidRPr="00BC69F5" w:rsidRDefault="006135A8" w:rsidP="006135A8">
            <w:pPr>
              <w:pStyle w:val="a6"/>
              <w:numPr>
                <w:ilvl w:val="0"/>
                <w:numId w:val="29"/>
              </w:numPr>
            </w:pPr>
            <w:r w:rsidRPr="006135A8">
              <w:t>По второму кликнули 25 000 раз, после поставили приложение 6 000 раз.</w:t>
            </w:r>
          </w:p>
        </w:tc>
        <w:tc>
          <w:tcPr>
            <w:tcW w:w="5132" w:type="dxa"/>
          </w:tcPr>
          <w:p w14:paraId="3F775DB7" w14:textId="77777777" w:rsidR="00BC69F5" w:rsidRDefault="006135A8" w:rsidP="006135A8">
            <w:pPr>
              <w:ind w:left="-2"/>
              <w:rPr>
                <w:rFonts w:ascii="docs-Roboto" w:hAnsi="docs-Roboto"/>
                <w:color w:val="202124"/>
                <w:shd w:val="clear" w:color="auto" w:fill="F8F9FA"/>
              </w:rPr>
            </w:pPr>
            <w:r>
              <w:rPr>
                <w:rFonts w:ascii="docs-Roboto" w:hAnsi="docs-Roboto"/>
                <w:color w:val="202124"/>
                <w:shd w:val="clear" w:color="auto" w:fill="F8F9FA"/>
              </w:rPr>
              <w:t>Верно ли, что CTR первого баннера равен 2%, а второго – 2.5%?</w:t>
            </w:r>
          </w:p>
          <w:p w14:paraId="478B9079" w14:textId="77777777" w:rsidR="006135A8" w:rsidRDefault="006135A8" w:rsidP="006135A8">
            <w:pPr>
              <w:ind w:left="-2"/>
              <w:rPr>
                <w:rFonts w:ascii="docs-Roboto" w:hAnsi="docs-Roboto"/>
                <w:color w:val="202124"/>
                <w:shd w:val="clear" w:color="auto" w:fill="F8F9FA"/>
              </w:rPr>
            </w:pPr>
          </w:p>
          <w:p w14:paraId="16CFD03A" w14:textId="527D10A3" w:rsidR="006135A8" w:rsidRDefault="006135A8" w:rsidP="006135A8">
            <w:pPr>
              <w:ind w:left="-2"/>
              <w:rPr>
                <w:rFonts w:ascii="docs-Roboto" w:hAnsi="docs-Roboto"/>
                <w:color w:val="202124"/>
                <w:shd w:val="clear" w:color="auto" w:fill="F8F9FA"/>
              </w:rPr>
            </w:pPr>
            <w:r>
              <w:rPr>
                <w:rFonts w:ascii="docs-Roboto" w:hAnsi="docs-Roboto"/>
                <w:color w:val="202124"/>
                <w:shd w:val="clear" w:color="auto" w:fill="F8F9FA"/>
              </w:rPr>
              <w:t>Да/ Нет/ Не знаю</w:t>
            </w:r>
          </w:p>
          <w:p w14:paraId="2517896C" w14:textId="77777777" w:rsidR="006135A8" w:rsidRDefault="006135A8" w:rsidP="006135A8">
            <w:pPr>
              <w:ind w:left="-2"/>
              <w:rPr>
                <w:rFonts w:ascii="docs-Roboto" w:hAnsi="docs-Roboto"/>
                <w:color w:val="202124"/>
                <w:shd w:val="clear" w:color="auto" w:fill="F8F9FA"/>
              </w:rPr>
            </w:pPr>
          </w:p>
          <w:p w14:paraId="04664904" w14:textId="77777777" w:rsidR="006135A8" w:rsidRDefault="006135A8" w:rsidP="006135A8">
            <w:pPr>
              <w:ind w:left="-2"/>
              <w:rPr>
                <w:rFonts w:ascii="docs-Roboto" w:hAnsi="docs-Roboto"/>
                <w:color w:val="202124"/>
                <w:shd w:val="clear" w:color="auto" w:fill="F8F9FA"/>
              </w:rPr>
            </w:pPr>
            <w:r>
              <w:rPr>
                <w:rFonts w:ascii="docs-Roboto" w:hAnsi="docs-Roboto"/>
                <w:color w:val="202124"/>
                <w:shd w:val="clear" w:color="auto" w:fill="F8F9FA"/>
              </w:rPr>
              <w:t>Верно ли, что CTR первого баннера на 20% ниже, чем CTR второго баннера?</w:t>
            </w:r>
          </w:p>
          <w:p w14:paraId="57C66607" w14:textId="77777777" w:rsidR="006135A8" w:rsidRDefault="006135A8" w:rsidP="006135A8">
            <w:pPr>
              <w:ind w:left="-2"/>
              <w:rPr>
                <w:rFonts w:ascii="docs-Roboto" w:hAnsi="docs-Roboto"/>
                <w:color w:val="202124"/>
                <w:shd w:val="clear" w:color="auto" w:fill="F8F9FA"/>
              </w:rPr>
            </w:pPr>
          </w:p>
          <w:p w14:paraId="7145041D" w14:textId="77777777" w:rsidR="006135A8" w:rsidRDefault="006135A8" w:rsidP="006135A8">
            <w:pPr>
              <w:ind w:left="-2"/>
              <w:rPr>
                <w:rFonts w:ascii="docs-Roboto" w:hAnsi="docs-Roboto"/>
                <w:color w:val="202124"/>
                <w:shd w:val="clear" w:color="auto" w:fill="F8F9FA"/>
              </w:rPr>
            </w:pPr>
            <w:r>
              <w:rPr>
                <w:rFonts w:ascii="docs-Roboto" w:hAnsi="docs-Roboto"/>
                <w:color w:val="202124"/>
                <w:shd w:val="clear" w:color="auto" w:fill="F8F9FA"/>
              </w:rPr>
              <w:t>Да/ Нет/ Не знаю</w:t>
            </w:r>
          </w:p>
          <w:p w14:paraId="2D741909" w14:textId="630BD3BA" w:rsidR="006135A8" w:rsidRPr="00BC69F5" w:rsidRDefault="006135A8" w:rsidP="006135A8">
            <w:pPr>
              <w:ind w:left="-2"/>
            </w:pPr>
          </w:p>
        </w:tc>
      </w:tr>
      <w:tr w:rsidR="00BC69F5" w:rsidRPr="00DC4476" w14:paraId="2CA57392" w14:textId="77777777" w:rsidTr="0052206C">
        <w:trPr>
          <w:cantSplit/>
        </w:trPr>
        <w:tc>
          <w:tcPr>
            <w:tcW w:w="392" w:type="dxa"/>
          </w:tcPr>
          <w:p w14:paraId="73A54432" w14:textId="77777777" w:rsidR="00BC69F5" w:rsidRPr="00BD0DB7" w:rsidRDefault="00BC69F5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26361BBD" w14:textId="42976FE4" w:rsidR="00BC69F5" w:rsidRPr="00BC69F5" w:rsidRDefault="006135A8" w:rsidP="006135A8">
            <w:pPr>
              <w:jc w:val="left"/>
            </w:pPr>
            <w:r w:rsidRPr="006135A8">
              <w:t xml:space="preserve">Допустим, мы сегодня хотим сделать мобильное приложение. Приложение амбициозное, запускаем сразу на весь мир. Для этого важно понимать устройство рынка. Ответьте на вопрос: как мировой рынок смартфонов делят Android и iOS (количество пользователей)? </w:t>
            </w:r>
          </w:p>
        </w:tc>
        <w:tc>
          <w:tcPr>
            <w:tcW w:w="5132" w:type="dxa"/>
          </w:tcPr>
          <w:p w14:paraId="04D2F8F5" w14:textId="46AC47A2" w:rsidR="00BC69F5" w:rsidRPr="00BC69F5" w:rsidRDefault="006135A8" w:rsidP="00BC69F5">
            <w:pPr>
              <w:ind w:left="-2"/>
            </w:pPr>
            <w:r w:rsidRPr="006135A8">
              <w:t>Найдите отчет с этими данными в интернете. Укажите доли, цитату из отчета и ссылку на него в ответе. Не тратьте на это задание больше 5 минут</w:t>
            </w:r>
          </w:p>
        </w:tc>
      </w:tr>
      <w:tr w:rsidR="00BC69F5" w:rsidRPr="00DC4476" w14:paraId="2E186ACD" w14:textId="77777777" w:rsidTr="0052206C">
        <w:trPr>
          <w:cantSplit/>
        </w:trPr>
        <w:tc>
          <w:tcPr>
            <w:tcW w:w="392" w:type="dxa"/>
          </w:tcPr>
          <w:p w14:paraId="18CBE7B0" w14:textId="77777777" w:rsidR="00BC69F5" w:rsidRPr="00BD0DB7" w:rsidRDefault="00BC69F5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6184127E" w14:textId="222EBD70" w:rsidR="00BC69F5" w:rsidRPr="00BC69F5" w:rsidRDefault="006135A8" w:rsidP="0052206C">
            <w:pPr>
              <w:jc w:val="left"/>
            </w:pPr>
            <w:r w:rsidRPr="006135A8">
              <w:t>Допустим, мы анализировали сайты конкурентов. У главного конкурента на сайте есть кнопка "Y". Руководитель говорит срочно делать такую же на нашем сайте. А как считаете вы, нужно добавить такую кнопку на наш сайт?</w:t>
            </w:r>
          </w:p>
        </w:tc>
        <w:tc>
          <w:tcPr>
            <w:tcW w:w="5132" w:type="dxa"/>
          </w:tcPr>
          <w:p w14:paraId="22C65786" w14:textId="545F4129" w:rsidR="00BC69F5" w:rsidRPr="00BC69F5" w:rsidRDefault="006135A8" w:rsidP="00BC69F5">
            <w:pPr>
              <w:ind w:left="-2"/>
            </w:pPr>
            <w:r>
              <w:t>Свободный ответ</w:t>
            </w:r>
          </w:p>
        </w:tc>
      </w:tr>
      <w:tr w:rsidR="00BC69F5" w:rsidRPr="00DC4476" w14:paraId="136C4516" w14:textId="77777777" w:rsidTr="0052206C">
        <w:trPr>
          <w:cantSplit/>
        </w:trPr>
        <w:tc>
          <w:tcPr>
            <w:tcW w:w="392" w:type="dxa"/>
          </w:tcPr>
          <w:p w14:paraId="6F3B09DC" w14:textId="77777777" w:rsidR="00BC69F5" w:rsidRPr="00BD0DB7" w:rsidRDefault="00BC69F5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6B3D276E" w14:textId="77777777" w:rsidR="006135A8" w:rsidRDefault="006135A8" w:rsidP="006135A8">
            <w:pPr>
              <w:jc w:val="left"/>
            </w:pPr>
            <w:r>
              <w:t>Вам предоставлен файл с данными. Это логи посещения экранов пользователями в приложении "Умный город. Интерсвязь".</w:t>
            </w:r>
          </w:p>
          <w:p w14:paraId="241EA943" w14:textId="77777777" w:rsidR="006135A8" w:rsidRDefault="006135A8" w:rsidP="006135A8">
            <w:pPr>
              <w:jc w:val="left"/>
            </w:pPr>
          </w:p>
          <w:p w14:paraId="47504462" w14:textId="77777777" w:rsidR="006135A8" w:rsidRDefault="006135A8" w:rsidP="006135A8">
            <w:pPr>
              <w:jc w:val="left"/>
            </w:pPr>
          </w:p>
          <w:p w14:paraId="46F63362" w14:textId="6D5C43A8" w:rsidR="00BC69F5" w:rsidRPr="00BC69F5" w:rsidRDefault="006135A8" w:rsidP="006135A8">
            <w:pPr>
              <w:jc w:val="left"/>
            </w:pPr>
            <w:r>
              <w:t>Требуется проанализировать его удобным для вас способом (рекомендуем python и pandas) и ответить на вопросы</w:t>
            </w:r>
          </w:p>
        </w:tc>
        <w:tc>
          <w:tcPr>
            <w:tcW w:w="5132" w:type="dxa"/>
          </w:tcPr>
          <w:p w14:paraId="2591653C" w14:textId="77777777" w:rsidR="00BC69F5" w:rsidRPr="006135A8" w:rsidRDefault="006135A8" w:rsidP="00BC69F5">
            <w:pPr>
              <w:ind w:left="-2"/>
            </w:pPr>
            <w:r w:rsidRPr="006135A8">
              <w:t>Какой экран самый популярный у пользователей (кроме главного экрана, track_id=4) и сколько пользователей его посетило?</w:t>
            </w:r>
          </w:p>
          <w:p w14:paraId="60D1B13B" w14:textId="77777777" w:rsidR="006135A8" w:rsidRPr="006135A8" w:rsidRDefault="006135A8" w:rsidP="00BC69F5">
            <w:pPr>
              <w:ind w:left="-2"/>
            </w:pPr>
          </w:p>
          <w:p w14:paraId="5E373E33" w14:textId="77777777" w:rsidR="006135A8" w:rsidRPr="006135A8" w:rsidRDefault="006135A8" w:rsidP="00BC69F5">
            <w:pPr>
              <w:ind w:left="-2"/>
            </w:pPr>
            <w:r w:rsidRPr="006135A8">
              <w:t>Какая доля пользователей посетила экран Технической поддержки (track_id=20)?</w:t>
            </w:r>
          </w:p>
          <w:p w14:paraId="0285A362" w14:textId="77777777" w:rsidR="006135A8" w:rsidRPr="006135A8" w:rsidRDefault="006135A8" w:rsidP="00BC69F5">
            <w:pPr>
              <w:ind w:left="-2"/>
            </w:pPr>
          </w:p>
          <w:p w14:paraId="6E1E172F" w14:textId="787CCD13" w:rsidR="006135A8" w:rsidRPr="00BC69F5" w:rsidRDefault="006135A8" w:rsidP="00BC69F5">
            <w:pPr>
              <w:ind w:left="-2"/>
            </w:pPr>
            <w:r w:rsidRPr="006135A8">
              <w:t>Поделитесь кодом, с помощью которого были выполнены задания из раздела "Большие данные"</w:t>
            </w:r>
          </w:p>
        </w:tc>
      </w:tr>
    </w:tbl>
    <w:p w14:paraId="359209B4" w14:textId="4E5232BE" w:rsidR="00D5077F" w:rsidRDefault="00D5077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p w14:paraId="1606C503" w14:textId="77777777" w:rsidR="006135A8" w:rsidRDefault="006135A8" w:rsidP="006135A8">
      <w:pPr>
        <w:spacing w:line="360" w:lineRule="auto"/>
        <w:rPr>
          <w:sz w:val="28"/>
          <w:szCs w:val="28"/>
        </w:rPr>
      </w:pPr>
      <w:r w:rsidRPr="00E33247">
        <w:rPr>
          <w:sz w:val="28"/>
          <w:szCs w:val="28"/>
        </w:rPr>
        <w:t>Доцент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Д.С. Ботов</w:t>
      </w:r>
    </w:p>
    <w:p w14:paraId="4271779E" w14:textId="77777777" w:rsidR="006135A8" w:rsidRPr="00BC69F5" w:rsidRDefault="006135A8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sectPr w:rsidR="006135A8" w:rsidRPr="00BC69F5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E4DF74" w14:textId="77777777" w:rsidR="00A05BD1" w:rsidRDefault="00A05BD1" w:rsidP="00B4082C">
      <w:r>
        <w:separator/>
      </w:r>
    </w:p>
  </w:endnote>
  <w:endnote w:type="continuationSeparator" w:id="0">
    <w:p w14:paraId="73B0A716" w14:textId="77777777" w:rsidR="00A05BD1" w:rsidRDefault="00A05BD1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ocs-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F5CD26" w14:textId="77777777" w:rsidR="00A05BD1" w:rsidRDefault="00A05BD1" w:rsidP="00B4082C">
      <w:r>
        <w:separator/>
      </w:r>
    </w:p>
  </w:footnote>
  <w:footnote w:type="continuationSeparator" w:id="0">
    <w:p w14:paraId="7AFD528C" w14:textId="77777777" w:rsidR="00A05BD1" w:rsidRDefault="00A05BD1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A3CD8"/>
    <w:multiLevelType w:val="hybridMultilevel"/>
    <w:tmpl w:val="AE0EEFFC"/>
    <w:lvl w:ilvl="0" w:tplc="B7388084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0EC005F1"/>
    <w:multiLevelType w:val="hybridMultilevel"/>
    <w:tmpl w:val="F12230D0"/>
    <w:lvl w:ilvl="0" w:tplc="24100292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23A5C65"/>
    <w:multiLevelType w:val="hybridMultilevel"/>
    <w:tmpl w:val="6532A6CC"/>
    <w:lvl w:ilvl="0" w:tplc="9C922CE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92903"/>
    <w:multiLevelType w:val="hybridMultilevel"/>
    <w:tmpl w:val="47029CFC"/>
    <w:lvl w:ilvl="0" w:tplc="0B1802CC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18A2371F"/>
    <w:multiLevelType w:val="hybridMultilevel"/>
    <w:tmpl w:val="885477D0"/>
    <w:lvl w:ilvl="0" w:tplc="0B1802CC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18A9514E"/>
    <w:multiLevelType w:val="hybridMultilevel"/>
    <w:tmpl w:val="E09EB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F175BF"/>
    <w:multiLevelType w:val="hybridMultilevel"/>
    <w:tmpl w:val="6A746AA2"/>
    <w:lvl w:ilvl="0" w:tplc="0B1802CC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31275C71"/>
    <w:multiLevelType w:val="hybridMultilevel"/>
    <w:tmpl w:val="849E2B54"/>
    <w:lvl w:ilvl="0" w:tplc="B6AA4F96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10" w15:restartNumberingAfterBreak="0">
    <w:nsid w:val="3BE74C4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D610E1"/>
    <w:multiLevelType w:val="hybridMultilevel"/>
    <w:tmpl w:val="885477D0"/>
    <w:lvl w:ilvl="0" w:tplc="0B1802CC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3" w15:restartNumberingAfterBreak="0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EFD7BE2"/>
    <w:multiLevelType w:val="hybridMultilevel"/>
    <w:tmpl w:val="7A6CE6AE"/>
    <w:lvl w:ilvl="0" w:tplc="29C84B7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04077E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73972B5"/>
    <w:multiLevelType w:val="hybridMultilevel"/>
    <w:tmpl w:val="E86623F6"/>
    <w:lvl w:ilvl="0" w:tplc="804A2EF6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8" w15:restartNumberingAfterBreak="0">
    <w:nsid w:val="591B3647"/>
    <w:multiLevelType w:val="hybridMultilevel"/>
    <w:tmpl w:val="5FEC4420"/>
    <w:lvl w:ilvl="0" w:tplc="0B1802CC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9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C55727B"/>
    <w:multiLevelType w:val="hybridMultilevel"/>
    <w:tmpl w:val="CAA21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701FFF"/>
    <w:multiLevelType w:val="hybridMultilevel"/>
    <w:tmpl w:val="AEA45EA4"/>
    <w:lvl w:ilvl="0" w:tplc="0B1802CC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3" w15:restartNumberingAfterBreak="0">
    <w:nsid w:val="60FD1E7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26" w15:restartNumberingAfterBreak="0">
    <w:nsid w:val="68B40055"/>
    <w:multiLevelType w:val="hybridMultilevel"/>
    <w:tmpl w:val="885477D0"/>
    <w:lvl w:ilvl="0" w:tplc="0B1802CC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7" w15:restartNumberingAfterBreak="0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32145"/>
    <w:multiLevelType w:val="hybridMultilevel"/>
    <w:tmpl w:val="33F472D4"/>
    <w:lvl w:ilvl="0" w:tplc="9C922CE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3C12A5"/>
    <w:multiLevelType w:val="hybridMultilevel"/>
    <w:tmpl w:val="01545A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FB721FB"/>
    <w:multiLevelType w:val="hybridMultilevel"/>
    <w:tmpl w:val="46EAE204"/>
    <w:lvl w:ilvl="0" w:tplc="77E6356E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2" w15:restartNumberingAfterBreak="0">
    <w:nsid w:val="70D33173"/>
    <w:multiLevelType w:val="hybridMultilevel"/>
    <w:tmpl w:val="8C8C6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 w15:restartNumberingAfterBreak="0">
    <w:nsid w:val="7AEF6739"/>
    <w:multiLevelType w:val="hybridMultilevel"/>
    <w:tmpl w:val="A7DA02D8"/>
    <w:lvl w:ilvl="0" w:tplc="0B1802CC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5" w15:restartNumberingAfterBreak="0">
    <w:nsid w:val="7D993068"/>
    <w:multiLevelType w:val="hybridMultilevel"/>
    <w:tmpl w:val="91B44CF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9"/>
  </w:num>
  <w:num w:numId="3">
    <w:abstractNumId w:val="20"/>
  </w:num>
  <w:num w:numId="4">
    <w:abstractNumId w:val="33"/>
  </w:num>
  <w:num w:numId="5">
    <w:abstractNumId w:val="6"/>
  </w:num>
  <w:num w:numId="6">
    <w:abstractNumId w:val="19"/>
  </w:num>
  <w:num w:numId="7">
    <w:abstractNumId w:val="21"/>
  </w:num>
  <w:num w:numId="8">
    <w:abstractNumId w:val="27"/>
  </w:num>
  <w:num w:numId="9">
    <w:abstractNumId w:val="24"/>
  </w:num>
  <w:num w:numId="10">
    <w:abstractNumId w:val="13"/>
  </w:num>
  <w:num w:numId="11">
    <w:abstractNumId w:val="11"/>
  </w:num>
  <w:num w:numId="12">
    <w:abstractNumId w:val="29"/>
  </w:num>
  <w:num w:numId="13">
    <w:abstractNumId w:val="23"/>
  </w:num>
  <w:num w:numId="14">
    <w:abstractNumId w:val="16"/>
  </w:num>
  <w:num w:numId="15">
    <w:abstractNumId w:val="14"/>
  </w:num>
  <w:num w:numId="16">
    <w:abstractNumId w:val="15"/>
  </w:num>
  <w:num w:numId="17">
    <w:abstractNumId w:val="30"/>
  </w:num>
  <w:num w:numId="18">
    <w:abstractNumId w:val="10"/>
  </w:num>
  <w:num w:numId="19">
    <w:abstractNumId w:val="32"/>
  </w:num>
  <w:num w:numId="20">
    <w:abstractNumId w:val="2"/>
  </w:num>
  <w:num w:numId="21">
    <w:abstractNumId w:val="5"/>
  </w:num>
  <w:num w:numId="22">
    <w:abstractNumId w:val="17"/>
  </w:num>
  <w:num w:numId="23">
    <w:abstractNumId w:val="1"/>
  </w:num>
  <w:num w:numId="24">
    <w:abstractNumId w:val="31"/>
  </w:num>
  <w:num w:numId="25">
    <w:abstractNumId w:val="0"/>
  </w:num>
  <w:num w:numId="26">
    <w:abstractNumId w:val="8"/>
  </w:num>
  <w:num w:numId="27">
    <w:abstractNumId w:val="12"/>
  </w:num>
  <w:num w:numId="28">
    <w:abstractNumId w:val="26"/>
  </w:num>
  <w:num w:numId="29">
    <w:abstractNumId w:val="4"/>
  </w:num>
  <w:num w:numId="30">
    <w:abstractNumId w:val="3"/>
  </w:num>
  <w:num w:numId="31">
    <w:abstractNumId w:val="18"/>
  </w:num>
  <w:num w:numId="32">
    <w:abstractNumId w:val="22"/>
  </w:num>
  <w:num w:numId="33">
    <w:abstractNumId w:val="7"/>
  </w:num>
  <w:num w:numId="34">
    <w:abstractNumId w:val="34"/>
  </w:num>
  <w:num w:numId="35">
    <w:abstractNumId w:val="35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DD"/>
    <w:rsid w:val="00002BF8"/>
    <w:rsid w:val="00014BF4"/>
    <w:rsid w:val="0002003C"/>
    <w:rsid w:val="00047BBA"/>
    <w:rsid w:val="00057AE3"/>
    <w:rsid w:val="00063523"/>
    <w:rsid w:val="0008431F"/>
    <w:rsid w:val="000930A9"/>
    <w:rsid w:val="00094D72"/>
    <w:rsid w:val="000A540F"/>
    <w:rsid w:val="000B5152"/>
    <w:rsid w:val="000E2A96"/>
    <w:rsid w:val="000E4B1C"/>
    <w:rsid w:val="00102F72"/>
    <w:rsid w:val="00105257"/>
    <w:rsid w:val="001058CA"/>
    <w:rsid w:val="00115C4E"/>
    <w:rsid w:val="00121531"/>
    <w:rsid w:val="00124974"/>
    <w:rsid w:val="001302AC"/>
    <w:rsid w:val="00186440"/>
    <w:rsid w:val="00187E8D"/>
    <w:rsid w:val="001A4C00"/>
    <w:rsid w:val="001A4DA7"/>
    <w:rsid w:val="001A6FC4"/>
    <w:rsid w:val="001B1D07"/>
    <w:rsid w:val="001B5EAC"/>
    <w:rsid w:val="001F4E48"/>
    <w:rsid w:val="001F5E49"/>
    <w:rsid w:val="001F6218"/>
    <w:rsid w:val="00217584"/>
    <w:rsid w:val="00223706"/>
    <w:rsid w:val="00235C16"/>
    <w:rsid w:val="00240F11"/>
    <w:rsid w:val="00254D27"/>
    <w:rsid w:val="00271AF0"/>
    <w:rsid w:val="002838A0"/>
    <w:rsid w:val="0029049A"/>
    <w:rsid w:val="00294403"/>
    <w:rsid w:val="002948BB"/>
    <w:rsid w:val="00296478"/>
    <w:rsid w:val="002B7E14"/>
    <w:rsid w:val="002C23B2"/>
    <w:rsid w:val="002E7003"/>
    <w:rsid w:val="003111D1"/>
    <w:rsid w:val="00312401"/>
    <w:rsid w:val="00317555"/>
    <w:rsid w:val="003471B0"/>
    <w:rsid w:val="003740A3"/>
    <w:rsid w:val="003D50D9"/>
    <w:rsid w:val="003D529B"/>
    <w:rsid w:val="003F2588"/>
    <w:rsid w:val="003F5F7D"/>
    <w:rsid w:val="004101E9"/>
    <w:rsid w:val="00423DD4"/>
    <w:rsid w:val="004459F4"/>
    <w:rsid w:val="00450373"/>
    <w:rsid w:val="00456E72"/>
    <w:rsid w:val="00477DDA"/>
    <w:rsid w:val="004803BA"/>
    <w:rsid w:val="004B3224"/>
    <w:rsid w:val="004B50E2"/>
    <w:rsid w:val="004C0FA4"/>
    <w:rsid w:val="004C1EC7"/>
    <w:rsid w:val="004C2A9C"/>
    <w:rsid w:val="004C31C6"/>
    <w:rsid w:val="004D3A89"/>
    <w:rsid w:val="004D5AE1"/>
    <w:rsid w:val="004F1748"/>
    <w:rsid w:val="00500480"/>
    <w:rsid w:val="005119F0"/>
    <w:rsid w:val="00511E31"/>
    <w:rsid w:val="00520BE3"/>
    <w:rsid w:val="0052206C"/>
    <w:rsid w:val="005367A3"/>
    <w:rsid w:val="0054416C"/>
    <w:rsid w:val="00552E84"/>
    <w:rsid w:val="00590CDE"/>
    <w:rsid w:val="005A0090"/>
    <w:rsid w:val="005B613E"/>
    <w:rsid w:val="005C2BF5"/>
    <w:rsid w:val="005C374B"/>
    <w:rsid w:val="005C5815"/>
    <w:rsid w:val="005D108D"/>
    <w:rsid w:val="005E6340"/>
    <w:rsid w:val="006135A8"/>
    <w:rsid w:val="00614BC2"/>
    <w:rsid w:val="00637164"/>
    <w:rsid w:val="00642B8A"/>
    <w:rsid w:val="006478B2"/>
    <w:rsid w:val="006A0C7D"/>
    <w:rsid w:val="006A14B8"/>
    <w:rsid w:val="006A2D33"/>
    <w:rsid w:val="006E1780"/>
    <w:rsid w:val="006F5762"/>
    <w:rsid w:val="006F780A"/>
    <w:rsid w:val="007048CC"/>
    <w:rsid w:val="007322DC"/>
    <w:rsid w:val="00743B6F"/>
    <w:rsid w:val="0075320C"/>
    <w:rsid w:val="007637B9"/>
    <w:rsid w:val="007B1D4F"/>
    <w:rsid w:val="007C5BD5"/>
    <w:rsid w:val="007C5CCC"/>
    <w:rsid w:val="007E6B06"/>
    <w:rsid w:val="008052F3"/>
    <w:rsid w:val="00805398"/>
    <w:rsid w:val="0083717B"/>
    <w:rsid w:val="00837F38"/>
    <w:rsid w:val="00860045"/>
    <w:rsid w:val="008706CD"/>
    <w:rsid w:val="00882E00"/>
    <w:rsid w:val="00887BC5"/>
    <w:rsid w:val="008929BF"/>
    <w:rsid w:val="008B4A5B"/>
    <w:rsid w:val="008C463F"/>
    <w:rsid w:val="008D2D18"/>
    <w:rsid w:val="008E020C"/>
    <w:rsid w:val="008E4BBD"/>
    <w:rsid w:val="00910298"/>
    <w:rsid w:val="00927243"/>
    <w:rsid w:val="00927A94"/>
    <w:rsid w:val="00931712"/>
    <w:rsid w:val="00932BC8"/>
    <w:rsid w:val="00963B91"/>
    <w:rsid w:val="00963FA9"/>
    <w:rsid w:val="00972AB0"/>
    <w:rsid w:val="009951B4"/>
    <w:rsid w:val="009F489E"/>
    <w:rsid w:val="009F53F3"/>
    <w:rsid w:val="00A05BD1"/>
    <w:rsid w:val="00A06E91"/>
    <w:rsid w:val="00A07CFD"/>
    <w:rsid w:val="00A10FCD"/>
    <w:rsid w:val="00A14859"/>
    <w:rsid w:val="00A31988"/>
    <w:rsid w:val="00A41E91"/>
    <w:rsid w:val="00A42F3B"/>
    <w:rsid w:val="00A46E91"/>
    <w:rsid w:val="00A51BAA"/>
    <w:rsid w:val="00A57216"/>
    <w:rsid w:val="00A66FDA"/>
    <w:rsid w:val="00A9421E"/>
    <w:rsid w:val="00AA5D8A"/>
    <w:rsid w:val="00AB147A"/>
    <w:rsid w:val="00AC063D"/>
    <w:rsid w:val="00AC6293"/>
    <w:rsid w:val="00AD662A"/>
    <w:rsid w:val="00AE0277"/>
    <w:rsid w:val="00AE468F"/>
    <w:rsid w:val="00B003E9"/>
    <w:rsid w:val="00B053D8"/>
    <w:rsid w:val="00B3213F"/>
    <w:rsid w:val="00B32A9B"/>
    <w:rsid w:val="00B4082C"/>
    <w:rsid w:val="00B472AF"/>
    <w:rsid w:val="00B62AB7"/>
    <w:rsid w:val="00B62F87"/>
    <w:rsid w:val="00B669C9"/>
    <w:rsid w:val="00BB463F"/>
    <w:rsid w:val="00BC69F5"/>
    <w:rsid w:val="00BE3DCF"/>
    <w:rsid w:val="00BE61D8"/>
    <w:rsid w:val="00C14513"/>
    <w:rsid w:val="00C37DF9"/>
    <w:rsid w:val="00C5171C"/>
    <w:rsid w:val="00C61C5F"/>
    <w:rsid w:val="00C93CDF"/>
    <w:rsid w:val="00C972DD"/>
    <w:rsid w:val="00CA1A4B"/>
    <w:rsid w:val="00D02CBF"/>
    <w:rsid w:val="00D04B8B"/>
    <w:rsid w:val="00D06459"/>
    <w:rsid w:val="00D41929"/>
    <w:rsid w:val="00D42D6F"/>
    <w:rsid w:val="00D42DB6"/>
    <w:rsid w:val="00D45F1B"/>
    <w:rsid w:val="00D5077F"/>
    <w:rsid w:val="00D70572"/>
    <w:rsid w:val="00D70AFD"/>
    <w:rsid w:val="00D722F3"/>
    <w:rsid w:val="00D8423C"/>
    <w:rsid w:val="00DB3E5D"/>
    <w:rsid w:val="00DE00D3"/>
    <w:rsid w:val="00DE1A59"/>
    <w:rsid w:val="00DF6EE5"/>
    <w:rsid w:val="00E01F5F"/>
    <w:rsid w:val="00E269EA"/>
    <w:rsid w:val="00E32156"/>
    <w:rsid w:val="00E33247"/>
    <w:rsid w:val="00E77F07"/>
    <w:rsid w:val="00EA108C"/>
    <w:rsid w:val="00ED05CC"/>
    <w:rsid w:val="00ED0879"/>
    <w:rsid w:val="00ED7E9B"/>
    <w:rsid w:val="00EE59E9"/>
    <w:rsid w:val="00EF2928"/>
    <w:rsid w:val="00F11583"/>
    <w:rsid w:val="00F412A7"/>
    <w:rsid w:val="00F7002F"/>
    <w:rsid w:val="00F758B6"/>
    <w:rsid w:val="00F939F7"/>
    <w:rsid w:val="00F93E43"/>
    <w:rsid w:val="00FA4AD5"/>
    <w:rsid w:val="00FC68F5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  <w15:docId w15:val="{864A525A-2181-49C8-BFF2-0FB2F8A4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84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67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99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26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8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79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476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4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2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9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30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5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590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94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3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23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08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34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78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1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47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876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93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15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9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0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05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46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636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23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9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272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04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479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1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79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523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54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9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5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5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50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936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2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16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079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0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0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731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37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94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74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6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1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7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1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6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E7FABD-0261-4B4F-B5D3-134AD71CFF3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247390C-E683-4CC4-BCC2-C47AFE8A5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4785</Words>
  <Characters>27278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Учетная запись Майкрософт</cp:lastModifiedBy>
  <cp:revision>4</cp:revision>
  <cp:lastPrinted>2022-03-16T11:15:00Z</cp:lastPrinted>
  <dcterms:created xsi:type="dcterms:W3CDTF">2022-10-10T03:51:00Z</dcterms:created>
  <dcterms:modified xsi:type="dcterms:W3CDTF">2022-10-26T12:46:00Z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